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8B0DA" w14:textId="77777777" w:rsidR="00FB6AFD" w:rsidRPr="00FB6AFD" w:rsidRDefault="00FB6AFD" w:rsidP="00FB6AFD">
      <w:pPr>
        <w:rPr>
          <w:sz w:val="24"/>
          <w:szCs w:val="24"/>
        </w:rPr>
      </w:pPr>
      <w:r w:rsidRPr="00FB6AFD">
        <w:rPr>
          <w:b/>
          <w:bCs/>
          <w:sz w:val="24"/>
          <w:szCs w:val="24"/>
          <w:u w:val="single"/>
        </w:rPr>
        <w:t>Tisztelt szívműtétre készülő Betegünk!</w:t>
      </w:r>
      <w:r w:rsidRPr="00FB6AFD">
        <w:rPr>
          <w:sz w:val="24"/>
          <w:szCs w:val="24"/>
        </w:rPr>
        <w:t> </w:t>
      </w:r>
    </w:p>
    <w:p w14:paraId="49EAF17C" w14:textId="7C46C9F9" w:rsidR="00FB6AFD" w:rsidRPr="00FB6AFD" w:rsidRDefault="00FB6AFD" w:rsidP="00FB6AFD">
      <w:r w:rsidRPr="00FB6AFD">
        <w:t> Ezt a tájékoztatót azért állítottuk össze, hogy segítse az Ön műtétre való felkészülését, ezért kérjük figyelmesen olvassa el a benne foglaltakat. </w:t>
      </w:r>
    </w:p>
    <w:p w14:paraId="4A5403C8" w14:textId="77777777" w:rsidR="00E07788" w:rsidRDefault="00FB6AFD" w:rsidP="00FB6AFD">
      <w:r w:rsidRPr="00FB6AFD">
        <w:t xml:space="preserve"> Klinikánkra való felvétel a műtéti beavatkozást megelőző nap reggel történik 8:00 - 9:00 óra között a recepción. </w:t>
      </w:r>
    </w:p>
    <w:p w14:paraId="6ED0286C" w14:textId="5AB7A73C" w:rsidR="00FB6AFD" w:rsidRPr="00FB6AFD" w:rsidRDefault="00FB6AFD" w:rsidP="00FB6AFD">
      <w:r w:rsidRPr="00FB6AFD">
        <w:t xml:space="preserve">Ha a </w:t>
      </w:r>
      <w:r w:rsidR="00712111">
        <w:t>felvétel</w:t>
      </w:r>
      <w:r w:rsidRPr="00FB6AFD">
        <w:t xml:space="preserve"> vasárnapra esik, akkor elég 9:00 – 10:00 óra között érkezni (a portaszolgálat </w:t>
      </w:r>
      <w:r w:rsidR="00E07788">
        <w:t xml:space="preserve">fogja felkísérni </w:t>
      </w:r>
      <w:r w:rsidRPr="00FB6AFD">
        <w:t>a szívsebészeti osztály</w:t>
      </w:r>
      <w:r w:rsidR="00E07788">
        <w:t>ra</w:t>
      </w:r>
      <w:r w:rsidRPr="00FB6AFD">
        <w:t>). </w:t>
      </w:r>
    </w:p>
    <w:p w14:paraId="51780C1F" w14:textId="26164EF4" w:rsidR="00FB6AFD" w:rsidRPr="00FB6AFD" w:rsidRDefault="00FB6AFD" w:rsidP="00FB6AFD">
      <w:r w:rsidRPr="00FB6AFD">
        <w:t> </w:t>
      </w:r>
      <w:r w:rsidR="001C0935">
        <w:rPr>
          <w:b/>
          <w:bCs/>
          <w:u w:val="single"/>
        </w:rPr>
        <w:t>Mit kell magával hoznia?</w:t>
      </w:r>
      <w:r w:rsidRPr="00FB6AFD">
        <w:rPr>
          <w:b/>
          <w:bCs/>
          <w:u w:val="single"/>
        </w:rPr>
        <w:t> </w:t>
      </w:r>
      <w:r w:rsidRPr="00FB6AFD">
        <w:t> </w:t>
      </w:r>
    </w:p>
    <w:p w14:paraId="17E44948" w14:textId="180EB906" w:rsidR="00FB6AFD" w:rsidRPr="00FB6AFD" w:rsidRDefault="00FB6AFD" w:rsidP="00FB6AFD">
      <w:r w:rsidRPr="00FB6AFD">
        <w:t> - Beutaló (gondozó</w:t>
      </w:r>
      <w:r w:rsidR="00896393">
        <w:t xml:space="preserve"> </w:t>
      </w:r>
      <w:r w:rsidRPr="00FB6AFD">
        <w:t>háziorvostól</w:t>
      </w:r>
      <w:r w:rsidR="00722465">
        <w:t xml:space="preserve">, </w:t>
      </w:r>
      <w:r w:rsidRPr="00FB6AFD">
        <w:t>kardiológustól</w:t>
      </w:r>
      <w:r w:rsidR="00722465">
        <w:t xml:space="preserve"> vagy klinikánk zárójelentése</w:t>
      </w:r>
      <w:r w:rsidRPr="00FB6AFD">
        <w:t>) </w:t>
      </w:r>
    </w:p>
    <w:p w14:paraId="2BDC03E8" w14:textId="77777777" w:rsidR="00FB6AFD" w:rsidRPr="00FB6AFD" w:rsidRDefault="00FB6AFD" w:rsidP="00FB6AFD">
      <w:r w:rsidRPr="00FB6AFD">
        <w:t>- Korábbi teljes egészségügyi dokumentáció (zárójelentések, egyéb orvosi leletek) </w:t>
      </w:r>
    </w:p>
    <w:p w14:paraId="328EB053" w14:textId="32297789" w:rsidR="00FB6AFD" w:rsidRPr="00FB6AFD" w:rsidRDefault="00FB6AFD" w:rsidP="00FB6AFD">
      <w:r w:rsidRPr="00FB6AFD">
        <w:t>- Pontos</w:t>
      </w:r>
      <w:r w:rsidR="008E3D22">
        <w:t>, aktuális</w:t>
      </w:r>
      <w:r w:rsidRPr="00FB6AFD">
        <w:t xml:space="preserve"> gyógyszerlista</w:t>
      </w:r>
      <w:r w:rsidR="008E3D22">
        <w:t>!</w:t>
      </w:r>
      <w:r w:rsidRPr="00FB6AFD">
        <w:t> </w:t>
      </w:r>
    </w:p>
    <w:p w14:paraId="1181D24C" w14:textId="7A6D5E13" w:rsidR="001A512B" w:rsidRDefault="00FB6AFD" w:rsidP="00FB6AFD">
      <w:r w:rsidRPr="00FB6AFD">
        <w:t xml:space="preserve">- </w:t>
      </w:r>
      <w:r w:rsidR="002360F1">
        <w:t xml:space="preserve">Kis méretű, </w:t>
      </w:r>
      <w:proofErr w:type="spellStart"/>
      <w:r w:rsidRPr="00FB6AFD">
        <w:t>kb</w:t>
      </w:r>
      <w:proofErr w:type="spellEnd"/>
      <w:r w:rsidRPr="00FB6AFD">
        <w:t xml:space="preserve"> 90x60cm méretű törülköző befekvéskor 4-6 darab / napi 2 </w:t>
      </w:r>
    </w:p>
    <w:p w14:paraId="58FDACB1" w14:textId="4DD8BC25" w:rsidR="00FB6AFD" w:rsidRPr="00FB6AFD" w:rsidRDefault="001A512B" w:rsidP="00FB6AFD">
      <w:r>
        <w:t xml:space="preserve">- </w:t>
      </w:r>
      <w:r w:rsidR="00FB6AFD" w:rsidRPr="00FB6AFD">
        <w:t>Fogápolási kellékek, fésű, férfiaknál borotva, evőeszközök, pohár stb. </w:t>
      </w:r>
    </w:p>
    <w:p w14:paraId="16D6DE64" w14:textId="77777777" w:rsidR="00FB6AFD" w:rsidRPr="00FB6AFD" w:rsidRDefault="00FB6AFD" w:rsidP="00FB6AFD">
      <w:r w:rsidRPr="00FB6AFD">
        <w:t>- Papucs 2 pár/ zuhanyozáshoz, sétához (lehetőség szerint a pántja állítható legyen) </w:t>
      </w:r>
    </w:p>
    <w:p w14:paraId="4C1E5EDF" w14:textId="585AA8CC" w:rsidR="00FB6AFD" w:rsidRPr="00FB6AFD" w:rsidRDefault="00FB6AFD" w:rsidP="00FB6AFD">
      <w:r w:rsidRPr="00FB6AFD">
        <w:t>- Elöl gombo</w:t>
      </w:r>
      <w:r w:rsidR="008E3D22">
        <w:t>lható</w:t>
      </w:r>
      <w:r w:rsidRPr="00FB6AFD">
        <w:t xml:space="preserve"> pizsamafelső</w:t>
      </w:r>
      <w:r w:rsidR="00400081">
        <w:t xml:space="preserve"> </w:t>
      </w:r>
      <w:r w:rsidRPr="00FB6AFD">
        <w:t xml:space="preserve">vagy </w:t>
      </w:r>
      <w:r w:rsidR="00400081">
        <w:t xml:space="preserve">rövid ujjú </w:t>
      </w:r>
      <w:r w:rsidRPr="00FB6AFD">
        <w:t>ing + pizsamanadrág / hálóing befekvéskor 2-3 db </w:t>
      </w:r>
    </w:p>
    <w:p w14:paraId="442A61DC" w14:textId="77777777" w:rsidR="00FB6AFD" w:rsidRPr="00FB6AFD" w:rsidRDefault="00FB6AFD" w:rsidP="00FB6AFD">
      <w:r w:rsidRPr="00FB6AFD">
        <w:t>- Speciális gyógyszerek pl. inzulin, szemcsepp, inhalátor stb. min. 1 havi adag </w:t>
      </w:r>
    </w:p>
    <w:p w14:paraId="28F90E63" w14:textId="77777777" w:rsidR="00FB6AFD" w:rsidRPr="00FB6AFD" w:rsidRDefault="00FB6AFD" w:rsidP="00FB6AFD">
      <w:r w:rsidRPr="00FB6AFD">
        <w:t>- Mellkasszorító pánt </w:t>
      </w:r>
    </w:p>
    <w:p w14:paraId="75A9C128" w14:textId="77777777" w:rsidR="00FB6AFD" w:rsidRPr="00FB6AFD" w:rsidRDefault="00FB6AFD" w:rsidP="00FB6AFD">
      <w:r w:rsidRPr="00FB6AFD">
        <w:t>- Kispárna (lehetőség szerint szivacs párna legyen) </w:t>
      </w:r>
    </w:p>
    <w:p w14:paraId="0C640988" w14:textId="7E441C4A" w:rsidR="00FB6AFD" w:rsidRPr="00FB6AFD" w:rsidRDefault="00FB6AFD" w:rsidP="00FB6AFD">
      <w:r w:rsidRPr="00FB6AFD">
        <w:t>- Olvasószemüveg, nagyothalló készülék (elemek a készülékbe!)</w:t>
      </w:r>
      <w:r w:rsidR="00154D9D">
        <w:t>, telefontöltő</w:t>
      </w:r>
      <w:r w:rsidRPr="00FB6AFD">
        <w:t> </w:t>
      </w:r>
    </w:p>
    <w:p w14:paraId="29559C0E" w14:textId="6C5ACB33" w:rsidR="00FB6AFD" w:rsidRPr="00FB6AFD" w:rsidRDefault="00FB6AFD" w:rsidP="00FB6AFD">
      <w:pPr>
        <w:rPr>
          <w:i/>
          <w:iCs/>
        </w:rPr>
      </w:pPr>
      <w:r w:rsidRPr="00FB6AFD">
        <w:t> </w:t>
      </w:r>
      <w:r w:rsidRPr="00FB6AFD">
        <w:rPr>
          <w:b/>
          <w:bCs/>
          <w:i/>
          <w:iCs/>
        </w:rPr>
        <w:t xml:space="preserve">A kézmosáshoz ill. zuhanyozáshoz szükséges </w:t>
      </w:r>
      <w:r w:rsidR="00BA7B2C">
        <w:rPr>
          <w:b/>
          <w:bCs/>
          <w:i/>
          <w:iCs/>
        </w:rPr>
        <w:t xml:space="preserve">fertőtlenítő </w:t>
      </w:r>
      <w:r w:rsidRPr="00FB6AFD">
        <w:rPr>
          <w:b/>
          <w:bCs/>
          <w:i/>
          <w:iCs/>
        </w:rPr>
        <w:t>folyékony szappant/betegfürdetőszert klinikánk biztosítja a kórházi tartózkodás teljes ideje alatt</w:t>
      </w:r>
      <w:r w:rsidRPr="00FB6AFD">
        <w:rPr>
          <w:i/>
          <w:iCs/>
        </w:rPr>
        <w:t>. </w:t>
      </w:r>
    </w:p>
    <w:p w14:paraId="3010E842" w14:textId="05262BB9" w:rsidR="00FB6AFD" w:rsidRPr="00FB6AFD" w:rsidRDefault="00FB6AFD" w:rsidP="00FB6AFD">
      <w:r w:rsidRPr="00FB6AFD">
        <w:t xml:space="preserve"> A műtéti területek (mellkas, alsó végtag) szőrtelenítése a </w:t>
      </w:r>
      <w:r w:rsidR="00FD353D">
        <w:t>műtét</w:t>
      </w:r>
      <w:r w:rsidRPr="00FB6AFD">
        <w:t xml:space="preserve"> napján </w:t>
      </w:r>
      <w:r w:rsidR="009E5A72">
        <w:t xml:space="preserve">reggel </w:t>
      </w:r>
      <w:r w:rsidRPr="00FB6AFD">
        <w:t>klinikánkon történik </w:t>
      </w:r>
    </w:p>
    <w:p w14:paraId="12381EB3" w14:textId="200F0ABD" w:rsidR="00B6647A" w:rsidRDefault="00FB6AFD" w:rsidP="00FB6AFD">
      <w:r w:rsidRPr="00FB6AFD">
        <w:t>Műtét alatt ékszert, piercinget nem szabad viselni</w:t>
      </w:r>
      <w:r w:rsidR="009E5A72">
        <w:t xml:space="preserve">, ezeket lehetőség szerint még otthon </w:t>
      </w:r>
      <w:r w:rsidR="00D11515">
        <w:t>távolítsa el</w:t>
      </w:r>
    </w:p>
    <w:p w14:paraId="13AB0392" w14:textId="41592509" w:rsidR="00FB6AFD" w:rsidRPr="00FB6AFD" w:rsidRDefault="00FB6AFD" w:rsidP="00FB6AFD">
      <w:r w:rsidRPr="00FB6AFD">
        <w:t>Műköröm, festett köröm eltávolítását kérjük</w:t>
      </w:r>
      <w:r w:rsidR="00B6647A">
        <w:t>!</w:t>
      </w:r>
    </w:p>
    <w:p w14:paraId="22B4B87B" w14:textId="77777777" w:rsidR="00FB6AFD" w:rsidRPr="00FB6AFD" w:rsidRDefault="00FB6AFD" w:rsidP="00FB6AFD">
      <w:r w:rsidRPr="00FB6AFD">
        <w:t>Értéktárgyat módunkban van elzárni, de lehetőség szerint ne hozzon magával! </w:t>
      </w:r>
    </w:p>
    <w:p w14:paraId="0A160241" w14:textId="77777777" w:rsidR="00FB6AFD" w:rsidRPr="00FB6AFD" w:rsidRDefault="00FB6AFD" w:rsidP="00FB6AFD">
      <w:r w:rsidRPr="00FB6AFD">
        <w:t> </w:t>
      </w:r>
    </w:p>
    <w:p w14:paraId="7F734F39" w14:textId="77777777" w:rsidR="00183668" w:rsidRDefault="00FB6AFD" w:rsidP="00FB6AFD">
      <w:r w:rsidRPr="00FB6AFD">
        <w:rPr>
          <w:b/>
          <w:bCs/>
          <w:u w:val="single"/>
        </w:rPr>
        <w:t>A műtét</w:t>
      </w:r>
      <w:r w:rsidR="00183668">
        <w:rPr>
          <w:b/>
          <w:bCs/>
          <w:u w:val="single"/>
        </w:rPr>
        <w:t>i előkészítés</w:t>
      </w:r>
      <w:r w:rsidRPr="00FB6AFD">
        <w:rPr>
          <w:b/>
          <w:bCs/>
          <w:u w:val="single"/>
        </w:rPr>
        <w:t xml:space="preserve"> menete:</w:t>
      </w:r>
      <w:r w:rsidRPr="00FB6AFD">
        <w:t>  </w:t>
      </w:r>
    </w:p>
    <w:p w14:paraId="44FC8C30" w14:textId="77777777" w:rsidR="00183668" w:rsidRDefault="00FB6AFD" w:rsidP="00FB6AFD">
      <w:r w:rsidRPr="00FB6AFD">
        <w:t xml:space="preserve">A műtétről a műtétet megelőzően operáló orvosától kap felvilágosítást. </w:t>
      </w:r>
    </w:p>
    <w:p w14:paraId="0F31FDF2" w14:textId="77777777" w:rsidR="00F43FB0" w:rsidRDefault="00FB6AFD" w:rsidP="00FB6AFD">
      <w:r w:rsidRPr="00FB6AFD">
        <w:t>A befekvés napján ebédet a klinikánk biztosít önöknek</w:t>
      </w:r>
      <w:r w:rsidR="00EB3EC2">
        <w:t>. Ha igénylik, s</w:t>
      </w:r>
      <w:r w:rsidRPr="00FB6AFD">
        <w:t xml:space="preserve">zemélyre szabott diétát </w:t>
      </w:r>
      <w:r w:rsidR="00EB3EC2">
        <w:t>tudunk biztosítani</w:t>
      </w:r>
      <w:r w:rsidRPr="00FB6AFD">
        <w:t xml:space="preserve">. Vacsorát csak a cukorbetegek </w:t>
      </w:r>
      <w:r w:rsidR="00EB3EC2">
        <w:t xml:space="preserve">fogyaszthatnak. </w:t>
      </w:r>
      <w:r w:rsidRPr="00FB6AFD">
        <w:t xml:space="preserve">Éjféltől már nem lehet </w:t>
      </w:r>
      <w:r w:rsidR="00F43FB0">
        <w:t xml:space="preserve">sem </w:t>
      </w:r>
      <w:r w:rsidRPr="00FB6AFD">
        <w:t>enn</w:t>
      </w:r>
      <w:r w:rsidR="00F43FB0">
        <w:t xml:space="preserve">i, sem </w:t>
      </w:r>
      <w:r w:rsidRPr="00FB6AFD">
        <w:t xml:space="preserve">inni. </w:t>
      </w:r>
    </w:p>
    <w:p w14:paraId="57E62187" w14:textId="77777777" w:rsidR="00F43FB0" w:rsidRDefault="00FB6AFD" w:rsidP="00FB6AFD">
      <w:r w:rsidRPr="00FB6AFD">
        <w:t xml:space="preserve">A csomagjaikat a műtét reggelén elzárjuk, mobiltelefont az intenzív osztályon nem használhatnak. </w:t>
      </w:r>
    </w:p>
    <w:p w14:paraId="696B6EEF" w14:textId="77777777" w:rsidR="00F43FB0" w:rsidRDefault="00FB6AFD" w:rsidP="00FB6AFD">
      <w:r w:rsidRPr="00FB6AFD">
        <w:t xml:space="preserve">A műtét reggelén egy nyugtatót/altatót kapnak, ami csökkenti a szorongást. </w:t>
      </w:r>
    </w:p>
    <w:p w14:paraId="5F76AAB5" w14:textId="2BF108EB" w:rsidR="00F43FB0" w:rsidRDefault="00FB6AFD" w:rsidP="00FB6AFD">
      <w:r w:rsidRPr="00FB6AFD">
        <w:t>A műt</w:t>
      </w:r>
      <w:r w:rsidR="00736AB2">
        <w:t>étet követően a</w:t>
      </w:r>
      <w:r w:rsidRPr="00FB6AFD">
        <w:t>z Intenzív osztályra kerülne</w:t>
      </w:r>
      <w:r w:rsidR="00736AB2">
        <w:t>k, a műtét ideje</w:t>
      </w:r>
      <w:r w:rsidR="00586733">
        <w:t xml:space="preserve"> átlagosan </w:t>
      </w:r>
      <w:r w:rsidR="00736AB2">
        <w:t>4-6 óra</w:t>
      </w:r>
    </w:p>
    <w:p w14:paraId="1347D6EF" w14:textId="5CE1FD86" w:rsidR="00FB6AFD" w:rsidRDefault="008412F6" w:rsidP="00FB6AFD">
      <w:r>
        <w:lastRenderedPageBreak/>
        <w:t>A betegek á</w:t>
      </w:r>
      <w:r w:rsidR="00761353">
        <w:t xml:space="preserve">llapotuktól függően </w:t>
      </w:r>
      <w:r w:rsidR="00074A57">
        <w:t xml:space="preserve">a </w:t>
      </w:r>
      <w:r w:rsidR="00761353">
        <w:t>2., 3. nap</w:t>
      </w:r>
      <w:r w:rsidR="00074A57">
        <w:t>on</w:t>
      </w:r>
      <w:r w:rsidR="00761353">
        <w:t xml:space="preserve"> a </w:t>
      </w:r>
      <w:r w:rsidR="00FB6AFD" w:rsidRPr="00FB6AFD">
        <w:t>szívsebészeti osztályra kerülnek, ahol a már megtanult gyógytornát fogják végezni és továbbfejleszteni, gyógytornászaink segítségével. Klinikánkon 6-8 napot tartózkodnak</w:t>
      </w:r>
      <w:r w:rsidR="00FC6AC1">
        <w:t>, majd</w:t>
      </w:r>
      <w:r w:rsidR="00FB6AFD" w:rsidRPr="00FB6AFD">
        <w:t xml:space="preserve"> 3 hét rehabilitációs kezelés következik. Az időpontot és az </w:t>
      </w:r>
      <w:r w:rsidR="00FC6AC1">
        <w:t>Ö</w:t>
      </w:r>
      <w:r w:rsidR="00FB6AFD" w:rsidRPr="00FB6AFD">
        <w:t>nök oda jutását kolléganőnk szervezi meg.  </w:t>
      </w:r>
    </w:p>
    <w:p w14:paraId="4452E24E" w14:textId="77777777" w:rsidR="0086117A" w:rsidRPr="00FB6AFD" w:rsidRDefault="0086117A" w:rsidP="0086117A">
      <w:r w:rsidRPr="00FB6AFD">
        <w:t>A fekvőbeteg osztály elhagyását az ápolóknak jelezni szükséges pl. séta, kávézás esetén. </w:t>
      </w:r>
    </w:p>
    <w:p w14:paraId="0761A261" w14:textId="2754C45F" w:rsidR="00FB6AFD" w:rsidRPr="00FB6AFD" w:rsidRDefault="00FB6AFD" w:rsidP="00FB6AFD">
      <w:r w:rsidRPr="00FB6AFD">
        <w:rPr>
          <w:b/>
          <w:bCs/>
          <w:u w:val="single"/>
        </w:rPr>
        <w:t xml:space="preserve">Az intézmény </w:t>
      </w:r>
      <w:r w:rsidR="00074A57">
        <w:rPr>
          <w:b/>
          <w:bCs/>
          <w:u w:val="single"/>
        </w:rPr>
        <w:t xml:space="preserve">teljes </w:t>
      </w:r>
      <w:r w:rsidRPr="00FB6AFD">
        <w:rPr>
          <w:b/>
          <w:bCs/>
          <w:u w:val="single"/>
        </w:rPr>
        <w:t>területén tilos a dohányzás!</w:t>
      </w:r>
      <w:r w:rsidRPr="00FB6AFD">
        <w:t> </w:t>
      </w:r>
    </w:p>
    <w:p w14:paraId="2A91C48B" w14:textId="6C1E2DB5" w:rsidR="00FB6AFD" w:rsidRPr="00FB6AFD" w:rsidRDefault="00FB6AFD" w:rsidP="00FB6AFD">
      <w:r w:rsidRPr="00FB6AFD">
        <w:t xml:space="preserve"> Házirendünk a Szívsebészeti Osztályon kihelyezett faliújságon </w:t>
      </w:r>
      <w:r w:rsidR="00F71C0A">
        <w:t xml:space="preserve">is </w:t>
      </w:r>
      <w:r w:rsidRPr="00FB6AFD">
        <w:t>megtalálható, kérjük figyelmes elolvasását és betartását.  </w:t>
      </w:r>
    </w:p>
    <w:p w14:paraId="3A292EBA" w14:textId="77777777" w:rsidR="00FB6AFD" w:rsidRPr="00FB6AFD" w:rsidRDefault="00FB6AFD" w:rsidP="00FB6AFD">
      <w:r w:rsidRPr="00FB6AFD">
        <w:rPr>
          <w:b/>
          <w:bCs/>
          <w:u w:val="single"/>
        </w:rPr>
        <w:t>Látogatási idő:</w:t>
      </w:r>
      <w:r w:rsidRPr="00FB6AFD">
        <w:t> </w:t>
      </w:r>
    </w:p>
    <w:p w14:paraId="1BABE3C1" w14:textId="5CCC73DC" w:rsidR="00FB6AFD" w:rsidRPr="00FB6AFD" w:rsidRDefault="00FB6AFD" w:rsidP="00FB6AFD">
      <w:r w:rsidRPr="00FB6AFD">
        <w:t> - Szív</w:t>
      </w:r>
      <w:r w:rsidR="00F71C0A">
        <w:t>s</w:t>
      </w:r>
      <w:r w:rsidRPr="00FB6AFD">
        <w:t>ebészeti Osztály II. emelet: minden nap 09:00-17:00 között  </w:t>
      </w:r>
    </w:p>
    <w:p w14:paraId="2C4D2FD7" w14:textId="67D600B9" w:rsidR="00FB6AFD" w:rsidRPr="00FB6AFD" w:rsidRDefault="00FB6AFD" w:rsidP="00FB6AFD">
      <w:r w:rsidRPr="00FB6AFD">
        <w:t xml:space="preserve">- Szívsebészeti Intenzív Osztály 1. emelet: minden nap 10:00-12:00 </w:t>
      </w:r>
      <w:r w:rsidR="009F2678">
        <w:t>és</w:t>
      </w:r>
      <w:r w:rsidRPr="00FB6AFD">
        <w:t xml:space="preserve"> 15:00-18:00 között </w:t>
      </w:r>
    </w:p>
    <w:p w14:paraId="773F38E1" w14:textId="1F41DB8A" w:rsidR="00FB6AFD" w:rsidRPr="00FB6AFD" w:rsidRDefault="00FB6AFD" w:rsidP="00FB6AFD">
      <w:r w:rsidRPr="00FB6AFD">
        <w:t xml:space="preserve"> A hozzátartozók </w:t>
      </w:r>
      <w:r w:rsidRPr="00FB6AFD">
        <w:rPr>
          <w:b/>
          <w:bCs/>
          <w:u w:val="single"/>
        </w:rPr>
        <w:t>telefonon érdeklőd</w:t>
      </w:r>
      <w:r w:rsidR="00626758">
        <w:rPr>
          <w:b/>
          <w:bCs/>
          <w:u w:val="single"/>
        </w:rPr>
        <w:t>hetnek</w:t>
      </w:r>
      <w:r w:rsidRPr="00FB6AFD">
        <w:t xml:space="preserve"> minden nap 09:00-19:00 óra között a </w:t>
      </w:r>
    </w:p>
    <w:p w14:paraId="7D90E4A7" w14:textId="44FF902C" w:rsidR="00FB6AFD" w:rsidRPr="00FB6AFD" w:rsidRDefault="009F52D7" w:rsidP="00FB6AFD">
      <w:r>
        <w:rPr>
          <w:b/>
          <w:bCs/>
        </w:rPr>
        <w:t xml:space="preserve">  </w:t>
      </w:r>
      <w:r w:rsidR="00FB6AFD" w:rsidRPr="00FB6AFD">
        <w:rPr>
          <w:b/>
          <w:bCs/>
        </w:rPr>
        <w:t>06</w:t>
      </w:r>
      <w:r w:rsidR="009F2678">
        <w:rPr>
          <w:b/>
          <w:bCs/>
        </w:rPr>
        <w:t xml:space="preserve"> </w:t>
      </w:r>
      <w:r w:rsidR="00FB6AFD" w:rsidRPr="00FB6AFD">
        <w:rPr>
          <w:b/>
          <w:bCs/>
        </w:rPr>
        <w:t>72/536-001</w:t>
      </w:r>
      <w:r w:rsidR="00FB6AFD" w:rsidRPr="00FB6AFD">
        <w:t xml:space="preserve"> központi szám hívása után:  </w:t>
      </w:r>
    </w:p>
    <w:p w14:paraId="452DAF09" w14:textId="4A5E77FE" w:rsidR="00FB6AFD" w:rsidRPr="00FB6AFD" w:rsidRDefault="00FB6AFD" w:rsidP="00FB6AFD">
      <w:r w:rsidRPr="00FB6AFD">
        <w:t xml:space="preserve">- Szívsebészeti Osztály II. emelet: </w:t>
      </w:r>
      <w:r w:rsidRPr="00FB6AFD">
        <w:rPr>
          <w:b/>
          <w:bCs/>
        </w:rPr>
        <w:t>34662-es mellék</w:t>
      </w:r>
      <w:r w:rsidRPr="00FB6AFD">
        <w:t xml:space="preserve"> (Szívsebészeti Osztályunkon mobil telefon használható).  </w:t>
      </w:r>
    </w:p>
    <w:p w14:paraId="04A0C9EF" w14:textId="252E1874" w:rsidR="00FB6AFD" w:rsidRDefault="00FB6AFD" w:rsidP="00FB6AFD">
      <w:r w:rsidRPr="00FB6AFD">
        <w:t xml:space="preserve">- Szívsebészeti Intenzív Osztály 1. emelet: </w:t>
      </w:r>
      <w:r w:rsidRPr="00FB6AFD">
        <w:rPr>
          <w:b/>
          <w:bCs/>
        </w:rPr>
        <w:t>34663-as melléken</w:t>
      </w:r>
      <w:r w:rsidRPr="00FB6AFD">
        <w:t xml:space="preserve"> ill. </w:t>
      </w:r>
      <w:r w:rsidRPr="00FB6AFD">
        <w:rPr>
          <w:b/>
          <w:bCs/>
        </w:rPr>
        <w:t>06</w:t>
      </w:r>
      <w:r w:rsidR="00E236C0">
        <w:rPr>
          <w:b/>
          <w:bCs/>
        </w:rPr>
        <w:t xml:space="preserve"> </w:t>
      </w:r>
      <w:r w:rsidRPr="00FB6AFD">
        <w:rPr>
          <w:b/>
          <w:bCs/>
        </w:rPr>
        <w:t>72/535-878</w:t>
      </w:r>
      <w:r w:rsidRPr="00FB6AFD">
        <w:t>-as közvetlen számon tudnak (Szívsebészeti Intenzív Osztályunkon mobiltelefon nem használható) </w:t>
      </w:r>
    </w:p>
    <w:p w14:paraId="5621602A" w14:textId="77777777" w:rsidR="00A45E36" w:rsidRDefault="00A45E36" w:rsidP="00FB6AFD"/>
    <w:p w14:paraId="307FC037" w14:textId="357E11D2" w:rsidR="00A45E36" w:rsidRPr="00FB6AFD" w:rsidRDefault="00B70383" w:rsidP="00FB6AFD">
      <w:pPr>
        <w:rPr>
          <w:b/>
          <w:bCs/>
        </w:rPr>
      </w:pPr>
      <w:r w:rsidRPr="00B70383">
        <w:rPr>
          <w:b/>
          <w:bCs/>
        </w:rPr>
        <w:t xml:space="preserve">Tisztelettel, Szívgyógyászati Klinika </w:t>
      </w:r>
      <w:r w:rsidR="001861CE">
        <w:rPr>
          <w:b/>
          <w:bCs/>
        </w:rPr>
        <w:t xml:space="preserve">Intenzív osztály </w:t>
      </w:r>
      <w:r w:rsidRPr="00B70383">
        <w:rPr>
          <w:b/>
          <w:bCs/>
        </w:rPr>
        <w:t>munkatársai</w:t>
      </w:r>
    </w:p>
    <w:p w14:paraId="2DAFF014" w14:textId="77777777" w:rsidR="00414A0F" w:rsidRDefault="00414A0F"/>
    <w:sectPr w:rsidR="00414A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BF1"/>
    <w:rsid w:val="00074A57"/>
    <w:rsid w:val="00154D9D"/>
    <w:rsid w:val="00183668"/>
    <w:rsid w:val="001861CE"/>
    <w:rsid w:val="001A512B"/>
    <w:rsid w:val="001B3A33"/>
    <w:rsid w:val="001C0935"/>
    <w:rsid w:val="00226D23"/>
    <w:rsid w:val="002360F1"/>
    <w:rsid w:val="002623CE"/>
    <w:rsid w:val="002F7D9B"/>
    <w:rsid w:val="00356841"/>
    <w:rsid w:val="00400081"/>
    <w:rsid w:val="00414A0F"/>
    <w:rsid w:val="004224BD"/>
    <w:rsid w:val="0058028A"/>
    <w:rsid w:val="00586733"/>
    <w:rsid w:val="00626758"/>
    <w:rsid w:val="00712111"/>
    <w:rsid w:val="00722465"/>
    <w:rsid w:val="00736AB2"/>
    <w:rsid w:val="00761353"/>
    <w:rsid w:val="007A4F71"/>
    <w:rsid w:val="008357B3"/>
    <w:rsid w:val="008412F6"/>
    <w:rsid w:val="0086117A"/>
    <w:rsid w:val="00896393"/>
    <w:rsid w:val="008D7137"/>
    <w:rsid w:val="008E3D22"/>
    <w:rsid w:val="009772CA"/>
    <w:rsid w:val="00991BF1"/>
    <w:rsid w:val="009A7A47"/>
    <w:rsid w:val="009E5A72"/>
    <w:rsid w:val="009F2678"/>
    <w:rsid w:val="009F52D7"/>
    <w:rsid w:val="00A45E36"/>
    <w:rsid w:val="00AF5ED8"/>
    <w:rsid w:val="00B6647A"/>
    <w:rsid w:val="00B70383"/>
    <w:rsid w:val="00BA7B2C"/>
    <w:rsid w:val="00D11515"/>
    <w:rsid w:val="00D52B57"/>
    <w:rsid w:val="00E07788"/>
    <w:rsid w:val="00E236C0"/>
    <w:rsid w:val="00EB3EC2"/>
    <w:rsid w:val="00EC207B"/>
    <w:rsid w:val="00F329DC"/>
    <w:rsid w:val="00F43FB0"/>
    <w:rsid w:val="00F71C0A"/>
    <w:rsid w:val="00FB6AFD"/>
    <w:rsid w:val="00FC6AC1"/>
    <w:rsid w:val="00FD353D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59A40"/>
  <w15:chartTrackingRefBased/>
  <w15:docId w15:val="{FF794F5D-C725-46EE-B8F6-913AFE895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91B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91B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91B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91B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91B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91B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91B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91B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91B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91B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91B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91B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91BF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91BF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91BF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91BF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91BF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91BF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91B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91B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91B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91B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91B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91BF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91BF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91BF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91B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91BF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91B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4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96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7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1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0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6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0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8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35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7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9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5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3085</Characters>
  <Application>Microsoft Office Word</Application>
  <DocSecurity>0</DocSecurity>
  <Lines>25</Lines>
  <Paragraphs>7</Paragraphs>
  <ScaleCrop>false</ScaleCrop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Bertalan</dc:creator>
  <cp:keywords/>
  <dc:description/>
  <cp:lastModifiedBy>Szászné Marton Gabriella</cp:lastModifiedBy>
  <cp:revision>2</cp:revision>
  <dcterms:created xsi:type="dcterms:W3CDTF">2026-09-08T06:59:00Z</dcterms:created>
  <dcterms:modified xsi:type="dcterms:W3CDTF">2026-09-08T06:59:00Z</dcterms:modified>
</cp:coreProperties>
</file>