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DD74" w14:textId="09FEB71A" w:rsidR="004F0884" w:rsidRPr="00CF515E" w:rsidRDefault="005D022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077D" wp14:editId="0175187F">
                <wp:simplePos x="0" y="0"/>
                <wp:positionH relativeFrom="column">
                  <wp:posOffset>-80645</wp:posOffset>
                </wp:positionH>
                <wp:positionV relativeFrom="paragraph">
                  <wp:posOffset>118110</wp:posOffset>
                </wp:positionV>
                <wp:extent cx="5838825" cy="0"/>
                <wp:effectExtent l="0" t="0" r="0" b="0"/>
                <wp:wrapNone/>
                <wp:docPr id="1492007540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5795C6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9.3pt" to="45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1FF6D7B" w14:textId="32666D95" w:rsidR="00B56079" w:rsidRPr="00CF515E" w:rsidRDefault="00B56079" w:rsidP="00427155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15E">
        <w:rPr>
          <w:rFonts w:ascii="Times New Roman" w:hAnsi="Times New Roman" w:cs="Times New Roman"/>
          <w:b/>
          <w:bCs/>
          <w:sz w:val="22"/>
          <w:szCs w:val="22"/>
        </w:rPr>
        <w:t>Beutaló szívkatéteres vizsgálatra</w:t>
      </w:r>
    </w:p>
    <w:p w14:paraId="33D0E6AA" w14:textId="10930207" w:rsidR="00B56079" w:rsidRPr="00CF515E" w:rsidRDefault="00427155" w:rsidP="00427155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15E">
        <w:rPr>
          <w:rFonts w:ascii="Times New Roman" w:hAnsi="Times New Roman" w:cs="Times New Roman"/>
          <w:b/>
          <w:bCs/>
          <w:sz w:val="22"/>
          <w:szCs w:val="22"/>
        </w:rPr>
        <w:t>PTE KK Szívgyógyászati Klinikára</w:t>
      </w:r>
    </w:p>
    <w:p w14:paraId="701FFAF8" w14:textId="77777777" w:rsidR="00427155" w:rsidRPr="00CF515E" w:rsidRDefault="00427155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</w:p>
    <w:p w14:paraId="1489376B" w14:textId="642F2783" w:rsidR="00427155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PTE KK Szívgyógyászati Klinika</w:t>
      </w:r>
    </w:p>
    <w:p w14:paraId="5C4FA0DC" w14:textId="0CA6BE6D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Igazgató: Prof. Dr. Cziráki Attila</w:t>
      </w:r>
    </w:p>
    <w:p w14:paraId="0FA757A1" w14:textId="645BF52E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proofErr w:type="spellStart"/>
      <w:r w:rsidRPr="00CF515E">
        <w:rPr>
          <w:rFonts w:ascii="Times New Roman" w:hAnsi="Times New Roman" w:cs="Times New Roman"/>
          <w:sz w:val="22"/>
          <w:szCs w:val="22"/>
        </w:rPr>
        <w:t>Intervencionális</w:t>
      </w:r>
      <w:proofErr w:type="spellEnd"/>
      <w:r w:rsidRPr="00CF515E">
        <w:rPr>
          <w:rFonts w:ascii="Times New Roman" w:hAnsi="Times New Roman" w:cs="Times New Roman"/>
          <w:sz w:val="22"/>
          <w:szCs w:val="22"/>
        </w:rPr>
        <w:t xml:space="preserve"> Kardiológiai Osztály</w:t>
      </w:r>
    </w:p>
    <w:p w14:paraId="5FF17834" w14:textId="4DFCB6D2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Osztályvezető: Prof. Dr. Horváth Iván</w:t>
      </w:r>
    </w:p>
    <w:p w14:paraId="28A456B1" w14:textId="37146714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7624 Pécs Ifjúság út 13.</w:t>
      </w:r>
    </w:p>
    <w:p w14:paraId="6E559CCD" w14:textId="15DF3979" w:rsidR="00B40AD3" w:rsidRPr="00CF515E" w:rsidRDefault="00CE44B6" w:rsidP="00822FF0">
      <w:pPr>
        <w:pStyle w:val="Nincstrkz"/>
        <w:tabs>
          <w:tab w:val="center" w:pos="4536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Tel: (72) 536-000/ 34605 mellék</w:t>
      </w:r>
      <w:r w:rsidR="00822FF0">
        <w:rPr>
          <w:rFonts w:ascii="Times New Roman" w:hAnsi="Times New Roman" w:cs="Times New Roman"/>
          <w:sz w:val="22"/>
          <w:szCs w:val="22"/>
        </w:rPr>
        <w:tab/>
      </w:r>
    </w:p>
    <w:p w14:paraId="07B741C1" w14:textId="3DA7057F" w:rsidR="00CE44B6" w:rsidRPr="00CF515E" w:rsidRDefault="00CE44B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FAX: (72) 536-388</w:t>
      </w:r>
    </w:p>
    <w:p w14:paraId="1FB3D884" w14:textId="4DF42AD5" w:rsidR="00CE44B6" w:rsidRPr="00CF515E" w:rsidRDefault="00CE44B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6" w:history="1">
        <w:r w:rsidRPr="00CF515E">
          <w:rPr>
            <w:rStyle w:val="Hiperhivatkozs"/>
            <w:rFonts w:ascii="Times New Roman" w:hAnsi="Times New Roman" w:cs="Times New Roman"/>
            <w:sz w:val="22"/>
            <w:szCs w:val="22"/>
          </w:rPr>
          <w:t>iv.adm@pte.hu</w:t>
        </w:r>
      </w:hyperlink>
    </w:p>
    <w:p w14:paraId="17D6F541" w14:textId="5325DFA7" w:rsidR="00CE44B6" w:rsidRPr="00CF515E" w:rsidRDefault="00CE44B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A bejelentőlapon a vizsgálati eredmények lényeges adatait kérjük.</w:t>
      </w:r>
    </w:p>
    <w:p w14:paraId="3987011C" w14:textId="39EB59E9" w:rsidR="00CE44B6" w:rsidRPr="00CF515E" w:rsidRDefault="003A7BED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F515E">
        <w:rPr>
          <w:rFonts w:ascii="Times New Roman" w:hAnsi="Times New Roman" w:cs="Times New Roman"/>
          <w:sz w:val="22"/>
          <w:szCs w:val="22"/>
        </w:rPr>
        <w:t xml:space="preserve">A vizsgálatok részletes </w:t>
      </w:r>
      <w:r w:rsidR="00125328" w:rsidRPr="00CF515E">
        <w:rPr>
          <w:rFonts w:ascii="Times New Roman" w:hAnsi="Times New Roman" w:cs="Times New Roman"/>
          <w:sz w:val="22"/>
          <w:szCs w:val="22"/>
        </w:rPr>
        <w:t>leírását</w:t>
      </w:r>
      <w:r w:rsidRPr="00CF515E">
        <w:rPr>
          <w:rFonts w:ascii="Times New Roman" w:hAnsi="Times New Roman" w:cs="Times New Roman"/>
          <w:sz w:val="22"/>
          <w:szCs w:val="22"/>
        </w:rPr>
        <w:t>, leletét, vagy ennek másolatát kérjük a beteg dokumentációjához csatoltan megküldeni.</w:t>
      </w:r>
    </w:p>
    <w:p w14:paraId="290B7C53" w14:textId="77777777" w:rsidR="00031D8D" w:rsidRPr="00CF515E" w:rsidRDefault="00031D8D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</w:p>
    <w:p w14:paraId="6A44DFE9" w14:textId="45513A4D" w:rsidR="00031D8D" w:rsidRPr="00CF515E" w:rsidRDefault="00031D8D" w:rsidP="00031D8D">
      <w:pPr>
        <w:pStyle w:val="Nincstrkz"/>
        <w:jc w:val="right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*  a </w:t>
      </w:r>
      <w:r w:rsidR="00125328" w:rsidRPr="00CF515E">
        <w:rPr>
          <w:rFonts w:ascii="Times New Roman" w:hAnsi="Times New Roman" w:cs="Times New Roman"/>
          <w:sz w:val="22"/>
          <w:szCs w:val="22"/>
        </w:rPr>
        <w:t>szívkatéteres</w:t>
      </w:r>
      <w:r w:rsidRPr="00CF515E">
        <w:rPr>
          <w:rFonts w:ascii="Times New Roman" w:hAnsi="Times New Roman" w:cs="Times New Roman"/>
          <w:sz w:val="22"/>
          <w:szCs w:val="22"/>
        </w:rPr>
        <w:t xml:space="preserve"> vizsgálat elvégzéséhez </w:t>
      </w:r>
      <w:r w:rsidR="00125328" w:rsidRPr="00CF515E">
        <w:rPr>
          <w:rFonts w:ascii="Times New Roman" w:hAnsi="Times New Roman" w:cs="Times New Roman"/>
          <w:sz w:val="22"/>
          <w:szCs w:val="22"/>
        </w:rPr>
        <w:t>kötelezően</w:t>
      </w:r>
      <w:r w:rsidRPr="00CF515E">
        <w:rPr>
          <w:rFonts w:ascii="Times New Roman" w:hAnsi="Times New Roman" w:cs="Times New Roman"/>
          <w:sz w:val="22"/>
          <w:szCs w:val="22"/>
        </w:rPr>
        <w:t xml:space="preserve"> szükséges adatok</w:t>
      </w:r>
    </w:p>
    <w:p w14:paraId="6D6CAB73" w14:textId="23E73749" w:rsidR="00031D8D" w:rsidRPr="00CF515E" w:rsidRDefault="00031D8D" w:rsidP="00031D8D">
      <w:pPr>
        <w:pStyle w:val="Nincstrkz"/>
        <w:jc w:val="right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*</w:t>
      </w:r>
      <w:proofErr w:type="gramStart"/>
      <w:r w:rsidRPr="00CF515E">
        <w:rPr>
          <w:rFonts w:ascii="Times New Roman" w:hAnsi="Times New Roman" w:cs="Times New Roman"/>
          <w:sz w:val="22"/>
          <w:szCs w:val="22"/>
        </w:rPr>
        <w:t>*  amennyiben</w:t>
      </w:r>
      <w:proofErr w:type="gramEnd"/>
      <w:r w:rsidRPr="00CF515E">
        <w:rPr>
          <w:rFonts w:ascii="Times New Roman" w:hAnsi="Times New Roman" w:cs="Times New Roman"/>
          <w:sz w:val="22"/>
          <w:szCs w:val="22"/>
        </w:rPr>
        <w:t xml:space="preserve"> a beteg rendelkezik ilyen vizsgálati eredménnyel</w:t>
      </w:r>
    </w:p>
    <w:p w14:paraId="638D7DE2" w14:textId="77777777" w:rsidR="00031D8D" w:rsidRPr="00CF515E" w:rsidRDefault="00031D8D" w:rsidP="0093323F">
      <w:pPr>
        <w:pStyle w:val="Nincstrkz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8B4D71" w:rsidRPr="00CF515E" w14:paraId="0FF04E48" w14:textId="77777777" w:rsidTr="00802050">
        <w:tc>
          <w:tcPr>
            <w:tcW w:w="4531" w:type="dxa"/>
          </w:tcPr>
          <w:p w14:paraId="256D33BA" w14:textId="08DADC0C" w:rsidR="008B4D71" w:rsidRPr="00CF515E" w:rsidRDefault="0092088A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A beteg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neve: *</w:t>
            </w:r>
          </w:p>
        </w:tc>
        <w:tc>
          <w:tcPr>
            <w:tcW w:w="4531" w:type="dxa"/>
          </w:tcPr>
          <w:p w14:paraId="69662D9A" w14:textId="7B93115A" w:rsidR="008B4D71" w:rsidRPr="00CF515E" w:rsidRDefault="0092088A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Anyja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neve: *</w:t>
            </w:r>
          </w:p>
        </w:tc>
      </w:tr>
      <w:tr w:rsidR="008B4D71" w:rsidRPr="00CF515E" w14:paraId="6AA5F9CD" w14:textId="77777777" w:rsidTr="00802050">
        <w:tc>
          <w:tcPr>
            <w:tcW w:w="4531" w:type="dxa"/>
          </w:tcPr>
          <w:p w14:paraId="10F7D1C3" w14:textId="03AD9776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Lakcíme: *</w:t>
            </w:r>
          </w:p>
        </w:tc>
        <w:tc>
          <w:tcPr>
            <w:tcW w:w="4531" w:type="dxa"/>
          </w:tcPr>
          <w:p w14:paraId="0E36E2C3" w14:textId="34E48C93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Tel., e-mail.: *</w:t>
            </w:r>
          </w:p>
        </w:tc>
      </w:tr>
      <w:tr w:rsidR="008B4D71" w:rsidRPr="00CF515E" w14:paraId="7A555178" w14:textId="77777777" w:rsidTr="00802050">
        <w:tc>
          <w:tcPr>
            <w:tcW w:w="4531" w:type="dxa"/>
          </w:tcPr>
          <w:p w14:paraId="7C6D18B1" w14:textId="287E2B6E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Szül.: *</w:t>
            </w:r>
          </w:p>
        </w:tc>
        <w:tc>
          <w:tcPr>
            <w:tcW w:w="4531" w:type="dxa"/>
          </w:tcPr>
          <w:p w14:paraId="00593BBC" w14:textId="51A06EF1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TAJ: *</w:t>
            </w:r>
          </w:p>
        </w:tc>
      </w:tr>
    </w:tbl>
    <w:p w14:paraId="0F35C4DF" w14:textId="77777777" w:rsidR="0093323F" w:rsidRPr="00682011" w:rsidRDefault="0093323F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412AFC" w:rsidRPr="00CF515E" w14:paraId="510118DA" w14:textId="77777777" w:rsidTr="00802050">
        <w:trPr>
          <w:trHeight w:val="596"/>
        </w:trPr>
        <w:tc>
          <w:tcPr>
            <w:tcW w:w="4531" w:type="dxa"/>
          </w:tcPr>
          <w:p w14:paraId="0818C196" w14:textId="1FD7AEDC" w:rsidR="00412AFC" w:rsidRPr="00CF515E" w:rsidRDefault="00412AFC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Beutaló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intézet: *</w:t>
            </w:r>
          </w:p>
        </w:tc>
        <w:tc>
          <w:tcPr>
            <w:tcW w:w="4531" w:type="dxa"/>
          </w:tcPr>
          <w:p w14:paraId="38C74DD1" w14:textId="23AA5164" w:rsidR="00412AFC" w:rsidRPr="00CF515E" w:rsidRDefault="00412AFC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Beutaló OEP azonosítója                                                       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szjegy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</w:tr>
      <w:tr w:rsidR="00526079" w:rsidRPr="00CF515E" w14:paraId="5ABF86E7" w14:textId="77777777" w:rsidTr="00802050">
        <w:tc>
          <w:tcPr>
            <w:tcW w:w="4531" w:type="dxa"/>
          </w:tcPr>
          <w:p w14:paraId="74A86B0A" w14:textId="7EE463DA" w:rsidR="00526079" w:rsidRPr="00CF515E" w:rsidRDefault="00412AFC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Beutaló orvos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neve: *</w:t>
            </w:r>
          </w:p>
        </w:tc>
        <w:tc>
          <w:tcPr>
            <w:tcW w:w="4531" w:type="dxa"/>
          </w:tcPr>
          <w:p w14:paraId="7C1F6055" w14:textId="48330225" w:rsidR="00526079" w:rsidRPr="00CF515E" w:rsidRDefault="008F5782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Pecsétszáma: *</w:t>
            </w:r>
          </w:p>
        </w:tc>
      </w:tr>
      <w:tr w:rsidR="00327817" w:rsidRPr="00CF515E" w14:paraId="60FC62E2" w14:textId="77777777" w:rsidTr="00802050">
        <w:tc>
          <w:tcPr>
            <w:tcW w:w="4531" w:type="dxa"/>
            <w:vMerge w:val="restart"/>
          </w:tcPr>
          <w:p w14:paraId="00A726A9" w14:textId="4D3EFAF5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Dg és BNO kód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.:*</w:t>
            </w:r>
            <w:proofErr w:type="gramEnd"/>
          </w:p>
        </w:tc>
        <w:tc>
          <w:tcPr>
            <w:tcW w:w="4531" w:type="dxa"/>
          </w:tcPr>
          <w:p w14:paraId="2782D399" w14:textId="358D83A5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Naplósorszám: *                                                        vagy törzsszám</w:t>
            </w:r>
          </w:p>
        </w:tc>
      </w:tr>
      <w:tr w:rsidR="00327817" w:rsidRPr="00CF515E" w14:paraId="2FCA0FA7" w14:textId="77777777" w:rsidTr="00802050">
        <w:tc>
          <w:tcPr>
            <w:tcW w:w="4531" w:type="dxa"/>
            <w:vMerge/>
          </w:tcPr>
          <w:p w14:paraId="62FBB9BD" w14:textId="77777777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E117BDF" w14:textId="64745E03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Kérés időpontja*:</w:t>
            </w:r>
          </w:p>
        </w:tc>
      </w:tr>
    </w:tbl>
    <w:p w14:paraId="5665F265" w14:textId="77777777" w:rsidR="00526079" w:rsidRPr="00682011" w:rsidRDefault="00526079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0"/>
        <w:gridCol w:w="4522"/>
      </w:tblGrid>
      <w:tr w:rsidR="000B2B26" w:rsidRPr="00CF515E" w14:paraId="61C545DE" w14:textId="77777777" w:rsidTr="00802050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3B9C8D2B" w14:textId="721E775E" w:rsidR="000B2B26" w:rsidRPr="00CF515E" w:rsidRDefault="00CA139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Testsúly: *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7FE07A6B" w14:textId="2FE257AB" w:rsidR="000B2B26" w:rsidRPr="00CF515E" w:rsidRDefault="00CA139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Testmagasság: *</w:t>
            </w:r>
          </w:p>
        </w:tc>
      </w:tr>
      <w:tr w:rsidR="00CA1398" w:rsidRPr="00CF515E" w14:paraId="3D7B3197" w14:textId="77777777" w:rsidTr="00802050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5C06BC" w14:textId="2E007624" w:rsidR="00CA1398" w:rsidRPr="00CF515E" w:rsidRDefault="00CA139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Gyógyszer és/vagy kontrasztanyag-érzékenység: *</w:t>
            </w:r>
          </w:p>
        </w:tc>
      </w:tr>
      <w:tr w:rsidR="00C12B28" w:rsidRPr="00CF515E" w14:paraId="7706F163" w14:textId="77777777" w:rsidTr="00802050">
        <w:trPr>
          <w:trHeight w:val="889"/>
        </w:trPr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4313" w14:textId="2BC7B8DF" w:rsidR="00C12B28" w:rsidRPr="00CF515E" w:rsidRDefault="00C12B2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A beteg által rendszeresen szedett gyógyszerek: *</w:t>
            </w:r>
          </w:p>
        </w:tc>
      </w:tr>
    </w:tbl>
    <w:p w14:paraId="01688C80" w14:textId="1BD2F6FE" w:rsidR="00833F3E" w:rsidRPr="00682011" w:rsidRDefault="00833F3E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p w14:paraId="79086779" w14:textId="33ECFD46" w:rsidR="00327817" w:rsidRPr="00CF515E" w:rsidRDefault="007960BF" w:rsidP="0093323F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szerepel-e az </w:t>
      </w:r>
      <w:r w:rsidR="00125328" w:rsidRPr="00CF515E">
        <w:rPr>
          <w:rFonts w:ascii="Times New Roman" w:hAnsi="Times New Roman" w:cs="Times New Roman"/>
          <w:sz w:val="22"/>
          <w:szCs w:val="22"/>
        </w:rPr>
        <w:t>anamnézisben</w:t>
      </w:r>
      <w:r w:rsidRPr="00CF515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F515E">
        <w:rPr>
          <w:rFonts w:ascii="Times New Roman" w:hAnsi="Times New Roman" w:cs="Times New Roman"/>
          <w:sz w:val="22"/>
          <w:szCs w:val="22"/>
        </w:rPr>
        <w:t>*  (</w:t>
      </w:r>
      <w:proofErr w:type="gramEnd"/>
      <w:r w:rsidRPr="00CF515E">
        <w:rPr>
          <w:rFonts w:ascii="Times New Roman" w:hAnsi="Times New Roman" w:cs="Times New Roman"/>
          <w:sz w:val="22"/>
          <w:szCs w:val="22"/>
        </w:rPr>
        <w:t>1 = igen, 0 = nem)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B359CA" w:rsidRPr="00CF515E" w14:paraId="2442A9CD" w14:textId="77777777" w:rsidTr="00FA6B93">
        <w:tc>
          <w:tcPr>
            <w:tcW w:w="4531" w:type="dxa"/>
          </w:tcPr>
          <w:p w14:paraId="741E6F25" w14:textId="40569A86" w:rsidR="00B359CA" w:rsidRPr="00CF515E" w:rsidRDefault="00CB53D4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dohányzás</w:t>
            </w:r>
          </w:p>
        </w:tc>
        <w:tc>
          <w:tcPr>
            <w:tcW w:w="4531" w:type="dxa"/>
          </w:tcPr>
          <w:p w14:paraId="4E9AD0A2" w14:textId="3D3397FC" w:rsidR="00B359CA" w:rsidRPr="00CF515E" w:rsidRDefault="00735872" w:rsidP="007358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major ritmuszavar</w:t>
            </w:r>
          </w:p>
        </w:tc>
      </w:tr>
      <w:tr w:rsidR="00735872" w:rsidRPr="00CF515E" w14:paraId="63FB2467" w14:textId="77777777" w:rsidTr="00FA6B93">
        <w:tc>
          <w:tcPr>
            <w:tcW w:w="4531" w:type="dxa"/>
          </w:tcPr>
          <w:p w14:paraId="2C78D3DF" w14:textId="3590DA15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hypertonia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3264E6E8" w14:textId="409895DC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reanimatio</w:t>
            </w:r>
            <w:proofErr w:type="spellEnd"/>
          </w:p>
        </w:tc>
      </w:tr>
      <w:tr w:rsidR="00735872" w:rsidRPr="00CF515E" w14:paraId="053FB531" w14:textId="77777777" w:rsidTr="00FA6B93">
        <w:tc>
          <w:tcPr>
            <w:tcW w:w="4531" w:type="dxa"/>
          </w:tcPr>
          <w:p w14:paraId="3F8BA9CC" w14:textId="10C18EA0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diab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 mell.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BFDDE22" w14:textId="38B9E427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szívbillentyű műtét</w:t>
            </w:r>
          </w:p>
        </w:tc>
      </w:tr>
      <w:tr w:rsidR="00735872" w:rsidRPr="00CF515E" w14:paraId="02660B53" w14:textId="77777777" w:rsidTr="00FA6B93">
        <w:tc>
          <w:tcPr>
            <w:tcW w:w="4531" w:type="dxa"/>
          </w:tcPr>
          <w:p w14:paraId="34B06041" w14:textId="044D4BDA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zsíranyagcsere-zavar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D697979" w14:textId="4E726DBB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coron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bypass</w:t>
            </w:r>
            <w:proofErr w:type="spellEnd"/>
          </w:p>
        </w:tc>
      </w:tr>
      <w:tr w:rsidR="00735872" w:rsidRPr="00CF515E" w14:paraId="0C3BB843" w14:textId="77777777" w:rsidTr="00FA6B93">
        <w:tc>
          <w:tcPr>
            <w:tcW w:w="4531" w:type="dxa"/>
          </w:tcPr>
          <w:p w14:paraId="1FCD2614" w14:textId="4B866093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myocard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infarctus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1C3A8637" w14:textId="16E8764E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coronarographia</w:t>
            </w:r>
            <w:proofErr w:type="spellEnd"/>
          </w:p>
        </w:tc>
      </w:tr>
      <w:tr w:rsidR="00735872" w:rsidRPr="00CF515E" w14:paraId="55057400" w14:textId="77777777" w:rsidTr="00FA6B93">
        <w:tc>
          <w:tcPr>
            <w:tcW w:w="4531" w:type="dxa"/>
          </w:tcPr>
          <w:p w14:paraId="6A18925E" w14:textId="4050F1DD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szívelégtelenség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BB40A8C" w14:textId="6F0F39DE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PTCA</w:t>
            </w:r>
          </w:p>
        </w:tc>
      </w:tr>
      <w:tr w:rsidR="00735872" w:rsidRPr="00CF515E" w14:paraId="06D21DCD" w14:textId="77777777" w:rsidTr="00FA6B93">
        <w:tc>
          <w:tcPr>
            <w:tcW w:w="4531" w:type="dxa"/>
          </w:tcPr>
          <w:p w14:paraId="4D40075B" w14:textId="6EBA41C9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hypercholest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67025B" w14:textId="362BE7F2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pozitív családi anamnézis</w:t>
            </w:r>
          </w:p>
        </w:tc>
      </w:tr>
      <w:tr w:rsidR="00735872" w:rsidRPr="00CF515E" w14:paraId="69E10A2A" w14:textId="77777777" w:rsidTr="00FA6B93">
        <w:tc>
          <w:tcPr>
            <w:tcW w:w="4531" w:type="dxa"/>
          </w:tcPr>
          <w:p w14:paraId="45CDF28D" w14:textId="1CCC7DC4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ált. érelmeszesedés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8DEE417" w14:textId="4D6DF0C7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immunológiai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megbet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35872" w:rsidRPr="00CF515E" w14:paraId="604BD109" w14:textId="77777777" w:rsidTr="00FA6B93">
        <w:tc>
          <w:tcPr>
            <w:tcW w:w="4531" w:type="dxa"/>
          </w:tcPr>
          <w:p w14:paraId="794FD5DB" w14:textId="4674B94E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daganatos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megbet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6CC2248" w14:textId="0DBACF2C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anticoncipiens</w:t>
            </w:r>
            <w:proofErr w:type="spellEnd"/>
          </w:p>
        </w:tc>
      </w:tr>
    </w:tbl>
    <w:p w14:paraId="7AC01C86" w14:textId="77777777" w:rsidR="007D342C" w:rsidRPr="00682011" w:rsidRDefault="007D342C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p w14:paraId="09EADB71" w14:textId="6D7F59FE" w:rsidR="00F37DA5" w:rsidRPr="00CF515E" w:rsidRDefault="004D06B0" w:rsidP="0093323F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pozitív</w:t>
      </w:r>
      <w:r w:rsidR="00F37DA5" w:rsidRPr="00CF515E">
        <w:rPr>
          <w:rFonts w:ascii="Times New Roman" w:hAnsi="Times New Roman" w:cs="Times New Roman"/>
          <w:sz w:val="22"/>
          <w:szCs w:val="22"/>
        </w:rPr>
        <w:t xml:space="preserve"> válasz esetén lehetőleg a </w:t>
      </w:r>
      <w:proofErr w:type="spellStart"/>
      <w:proofErr w:type="gramStart"/>
      <w:r w:rsidR="00F37DA5" w:rsidRPr="00CF515E">
        <w:rPr>
          <w:rFonts w:ascii="Times New Roman" w:hAnsi="Times New Roman" w:cs="Times New Roman"/>
          <w:sz w:val="22"/>
          <w:szCs w:val="22"/>
        </w:rPr>
        <w:t>vizsg.számát</w:t>
      </w:r>
      <w:proofErr w:type="spellEnd"/>
      <w:proofErr w:type="gramEnd"/>
      <w:r w:rsidR="00F37DA5" w:rsidRPr="00CF515E">
        <w:rPr>
          <w:rFonts w:ascii="Times New Roman" w:hAnsi="Times New Roman" w:cs="Times New Roman"/>
          <w:sz w:val="22"/>
          <w:szCs w:val="22"/>
        </w:rPr>
        <w:t xml:space="preserve"> is kérjük: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5450B" w:rsidRPr="00CF515E" w14:paraId="06FD6E9D" w14:textId="77777777" w:rsidTr="00FA6B93">
        <w:tc>
          <w:tcPr>
            <w:tcW w:w="9062" w:type="dxa"/>
          </w:tcPr>
          <w:p w14:paraId="4F2CDBEA" w14:textId="7BBA93B2" w:rsidR="0045450B" w:rsidRPr="00CF515E" w:rsidRDefault="0045450B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előző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szívkat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beavatk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CF51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időpontja, száma, </w:t>
            </w:r>
            <w:proofErr w:type="spellStart"/>
            <w:proofErr w:type="gramStart"/>
            <w:r w:rsidRPr="00CF51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kat.orvos</w:t>
            </w:r>
            <w:proofErr w:type="spellEnd"/>
            <w:proofErr w:type="gramEnd"/>
            <w:r w:rsidRPr="00CF51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:*</w:t>
            </w:r>
          </w:p>
        </w:tc>
      </w:tr>
      <w:tr w:rsidR="007E3784" w:rsidRPr="00CF515E" w14:paraId="7E7361A6" w14:textId="77777777" w:rsidTr="00FA6B93">
        <w:trPr>
          <w:trHeight w:val="867"/>
        </w:trPr>
        <w:tc>
          <w:tcPr>
            <w:tcW w:w="9062" w:type="dxa"/>
          </w:tcPr>
          <w:p w14:paraId="43891EE7" w14:textId="16970B09" w:rsidR="007E3784" w:rsidRPr="00CF515E" w:rsidRDefault="007E3784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lelet:</w:t>
            </w:r>
          </w:p>
        </w:tc>
      </w:tr>
    </w:tbl>
    <w:p w14:paraId="2D5E9523" w14:textId="77777777" w:rsidR="00A87437" w:rsidRDefault="00A87437">
      <w:r>
        <w:lastRenderedPageBreak/>
        <w:br w:type="page"/>
      </w:r>
    </w:p>
    <w:tbl>
      <w:tblPr>
        <w:tblStyle w:val="Rcsostblza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0A0748" w:rsidRPr="00CF515E" w14:paraId="0B6EAAE3" w14:textId="77777777" w:rsidTr="006E04CC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CA67" w14:textId="3447463E" w:rsidR="000A0748" w:rsidRPr="00CF515E" w:rsidRDefault="00A8743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br w:type="page"/>
            </w:r>
            <w:r w:rsidR="000A0748" w:rsidRPr="00CF515E">
              <w:rPr>
                <w:rFonts w:ascii="Times New Roman" w:hAnsi="Times New Roman" w:cs="Times New Roman"/>
                <w:sz w:val="22"/>
                <w:szCs w:val="22"/>
              </w:rPr>
              <w:t>Labor vizsgálat időpontja:</w:t>
            </w:r>
          </w:p>
        </w:tc>
      </w:tr>
      <w:tr w:rsidR="0029035D" w:rsidRPr="00CF515E" w14:paraId="340A92E0" w14:textId="77777777" w:rsidTr="006E04CC">
        <w:trPr>
          <w:trHeight w:val="132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2F9E754C" w14:textId="2457C0E7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vércsoport,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Rh.*</w:t>
            </w:r>
            <w:proofErr w:type="gramEnd"/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6AC3D" w14:textId="519C80F1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vérzési-alvadási idő*</w:t>
            </w:r>
          </w:p>
        </w:tc>
      </w:tr>
      <w:tr w:rsidR="0029035D" w:rsidRPr="00CF515E" w14:paraId="4CF00ACF" w14:textId="77777777" w:rsidTr="006E04CC">
        <w:trPr>
          <w:trHeight w:val="67"/>
        </w:trPr>
        <w:tc>
          <w:tcPr>
            <w:tcW w:w="4531" w:type="dxa"/>
            <w:tcBorders>
              <w:left w:val="single" w:sz="12" w:space="0" w:color="auto"/>
            </w:tcBorders>
          </w:tcPr>
          <w:p w14:paraId="14B178D0" w14:textId="0C7AE727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Trombocita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48A71" w14:textId="7C0B6CE6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Prothrombin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29035D" w:rsidRPr="00CF515E" w14:paraId="7B8ED252" w14:textId="77777777" w:rsidTr="006E04CC">
        <w:trPr>
          <w:trHeight w:val="167"/>
        </w:trPr>
        <w:tc>
          <w:tcPr>
            <w:tcW w:w="4531" w:type="dxa"/>
            <w:tcBorders>
              <w:left w:val="single" w:sz="12" w:space="0" w:color="auto"/>
            </w:tcBorders>
          </w:tcPr>
          <w:p w14:paraId="2FDB877C" w14:textId="48F69BE6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Hemoglobin*</w:t>
            </w:r>
          </w:p>
        </w:tc>
        <w:tc>
          <w:tcPr>
            <w:tcW w:w="4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96330" w14:textId="5D5D9B1B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 Nátrium, Kálium*</w:t>
            </w:r>
          </w:p>
        </w:tc>
      </w:tr>
      <w:tr w:rsidR="0029035D" w:rsidRPr="00CF515E" w14:paraId="6F81FCF5" w14:textId="77777777" w:rsidTr="006E04CC">
        <w:tc>
          <w:tcPr>
            <w:tcW w:w="4531" w:type="dxa"/>
            <w:tcBorders>
              <w:left w:val="single" w:sz="12" w:space="0" w:color="auto"/>
            </w:tcBorders>
          </w:tcPr>
          <w:p w14:paraId="3127823C" w14:textId="02266191" w:rsidR="0029035D" w:rsidRPr="00CF515E" w:rsidRDefault="00914025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HDL Koleszterin*</w:t>
            </w:r>
          </w:p>
        </w:tc>
        <w:tc>
          <w:tcPr>
            <w:tcW w:w="4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C07BF" w14:textId="6B1435D8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 Koleszterin*</w:t>
            </w:r>
          </w:p>
        </w:tc>
      </w:tr>
      <w:tr w:rsidR="0029035D" w:rsidRPr="00CF515E" w14:paraId="0AEB1CF0" w14:textId="77777777" w:rsidTr="006E04CC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68D22349" w14:textId="097A93EE" w:rsidR="0029035D" w:rsidRPr="00CF515E" w:rsidRDefault="006073A0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 Kreatin*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09118" w14:textId="016293E9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CN*</w:t>
            </w:r>
          </w:p>
        </w:tc>
      </w:tr>
    </w:tbl>
    <w:p w14:paraId="1D45E8E2" w14:textId="12F77492" w:rsidR="00F37DA5" w:rsidRPr="00E62BD7" w:rsidRDefault="00F37DA5" w:rsidP="00B4627E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85DC2" w:rsidRPr="00CF515E" w14:paraId="1520FA49" w14:textId="77777777" w:rsidTr="006E04CC">
        <w:trPr>
          <w:trHeight w:val="899"/>
        </w:trPr>
        <w:tc>
          <w:tcPr>
            <w:tcW w:w="9062" w:type="dxa"/>
          </w:tcPr>
          <w:p w14:paraId="276CD480" w14:textId="60BAC771" w:rsidR="00685DC2" w:rsidRPr="00CF515E" w:rsidRDefault="00685DC2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nyugalmi </w:t>
            </w:r>
            <w:r w:rsidR="00236A4E" w:rsidRPr="00CF515E">
              <w:rPr>
                <w:rFonts w:ascii="Times New Roman" w:hAnsi="Times New Roman" w:cs="Times New Roman"/>
                <w:sz w:val="22"/>
                <w:szCs w:val="22"/>
              </w:rPr>
              <w:t>EKG: *</w:t>
            </w:r>
          </w:p>
        </w:tc>
      </w:tr>
    </w:tbl>
    <w:p w14:paraId="275EF6CC" w14:textId="4211228B" w:rsidR="00685DC2" w:rsidRPr="00F029E7" w:rsidRDefault="00685DC2" w:rsidP="00B4627E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904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8"/>
        <w:gridCol w:w="1612"/>
        <w:gridCol w:w="1355"/>
        <w:gridCol w:w="2835"/>
        <w:gridCol w:w="1842"/>
      </w:tblGrid>
      <w:tr w:rsidR="00235774" w:rsidRPr="00CF515E" w14:paraId="1FA95E50" w14:textId="77777777" w:rsidTr="00F029E7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24C64" w14:textId="2666F348" w:rsidR="00235774" w:rsidRPr="00CF515E" w:rsidRDefault="00235774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ECHOCARDIOGRAPHIA: *</w:t>
            </w:r>
          </w:p>
        </w:tc>
      </w:tr>
      <w:tr w:rsidR="00117D22" w:rsidRPr="00CF515E" w14:paraId="185581E4" w14:textId="02B1EF1E" w:rsidTr="00F029E7">
        <w:tc>
          <w:tcPr>
            <w:tcW w:w="1398" w:type="dxa"/>
            <w:vMerge w:val="restart"/>
            <w:tcBorders>
              <w:left w:val="single" w:sz="12" w:space="0" w:color="auto"/>
            </w:tcBorders>
          </w:tcPr>
          <w:p w14:paraId="1D299481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EF%</w:t>
            </w:r>
          </w:p>
          <w:p w14:paraId="0A488DD0" w14:textId="47BCA487" w:rsidR="00BF1F21" w:rsidRPr="00CF515E" w:rsidRDefault="00BF1F21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 w:val="restart"/>
          </w:tcPr>
          <w:p w14:paraId="1C752394" w14:textId="62171BD3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falmozgás-zavar 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segmens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E2B563" w14:textId="5C316A28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billentyűk   </w:t>
            </w:r>
            <w:proofErr w:type="spellStart"/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Insuff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°,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grad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F2EF902" w14:textId="03951AD8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Stenosis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grad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17D22" w:rsidRPr="00CF515E" w14:paraId="16781903" w14:textId="5FAE1D50" w:rsidTr="00F029E7">
        <w:tc>
          <w:tcPr>
            <w:tcW w:w="1398" w:type="dxa"/>
            <w:vMerge/>
            <w:tcBorders>
              <w:left w:val="single" w:sz="12" w:space="0" w:color="auto"/>
            </w:tcBorders>
          </w:tcPr>
          <w:p w14:paraId="2364C306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</w:tcPr>
          <w:p w14:paraId="6B9A83AF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BACDDB" w14:textId="6EC2665B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35A77EA0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D22" w:rsidRPr="00CF515E" w14:paraId="2F4F2FE3" w14:textId="4CFC0652" w:rsidTr="00F029E7">
        <w:tc>
          <w:tcPr>
            <w:tcW w:w="1398" w:type="dxa"/>
            <w:vMerge/>
            <w:tcBorders>
              <w:left w:val="single" w:sz="12" w:space="0" w:color="auto"/>
            </w:tcBorders>
          </w:tcPr>
          <w:p w14:paraId="18644263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</w:tcPr>
          <w:p w14:paraId="59538F94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802C5" w14:textId="32DDAB7E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MI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B8B5871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D22" w:rsidRPr="00CF515E" w14:paraId="7BE99781" w14:textId="1781FE12" w:rsidTr="00F029E7">
        <w:trPr>
          <w:trHeight w:val="322"/>
        </w:trPr>
        <w:tc>
          <w:tcPr>
            <w:tcW w:w="1398" w:type="dxa"/>
            <w:vMerge/>
            <w:tcBorders>
              <w:left w:val="single" w:sz="12" w:space="0" w:color="auto"/>
            </w:tcBorders>
          </w:tcPr>
          <w:p w14:paraId="0BECD5BC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</w:tcPr>
          <w:p w14:paraId="17D03E9A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FE615B" w14:textId="7D08D31E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0FCB29B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D22" w:rsidRPr="00CF515E" w14:paraId="1F94E0FF" w14:textId="0B0D0944" w:rsidTr="00F029E7"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661996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  <w:tcBorders>
              <w:bottom w:val="single" w:sz="12" w:space="0" w:color="auto"/>
            </w:tcBorders>
          </w:tcPr>
          <w:p w14:paraId="26F074B9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A9FE4" w14:textId="569817A3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Pulm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0E293638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38CC" w:rsidRPr="00CF515E" w14:paraId="3CEA6245" w14:textId="77777777" w:rsidTr="00F029E7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99C36A" w14:textId="34BB4C03" w:rsidR="00B938CC" w:rsidRPr="00CF515E" w:rsidRDefault="00B938CC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ERGOMETRIA **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EKG-eltérés és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localisatio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</w:p>
        </w:tc>
      </w:tr>
      <w:tr w:rsidR="007362E8" w:rsidRPr="00CF515E" w14:paraId="37385EAB" w14:textId="77777777" w:rsidTr="00F029E7">
        <w:trPr>
          <w:trHeight w:val="781"/>
        </w:trPr>
        <w:tc>
          <w:tcPr>
            <w:tcW w:w="3010" w:type="dxa"/>
            <w:gridSpan w:val="2"/>
            <w:tcBorders>
              <w:left w:val="single" w:sz="12" w:space="0" w:color="auto"/>
            </w:tcBorders>
          </w:tcPr>
          <w:p w14:paraId="0059462C" w14:textId="77777777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elvezetés(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6F2AA80" w14:textId="77777777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0" w:type="dxa"/>
            <w:gridSpan w:val="2"/>
            <w:vMerge w:val="restart"/>
          </w:tcPr>
          <w:p w14:paraId="27657D49" w14:textId="386D7F29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 ST eltérés(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77F96F86" w14:textId="571BC9D5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MET</w:t>
            </w:r>
          </w:p>
        </w:tc>
      </w:tr>
      <w:tr w:rsidR="007362E8" w:rsidRPr="00CF515E" w14:paraId="78827A09" w14:textId="77777777" w:rsidTr="00F029E7">
        <w:trPr>
          <w:trHeight w:val="245"/>
        </w:trPr>
        <w:tc>
          <w:tcPr>
            <w:tcW w:w="3010" w:type="dxa"/>
            <w:gridSpan w:val="2"/>
            <w:tcBorders>
              <w:left w:val="single" w:sz="12" w:space="0" w:color="auto"/>
            </w:tcBorders>
          </w:tcPr>
          <w:p w14:paraId="0961ABF2" w14:textId="3C5A5646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ritmuszavar</w:t>
            </w:r>
          </w:p>
        </w:tc>
        <w:tc>
          <w:tcPr>
            <w:tcW w:w="4190" w:type="dxa"/>
            <w:gridSpan w:val="2"/>
            <w:vMerge/>
          </w:tcPr>
          <w:p w14:paraId="030E0A68" w14:textId="77777777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CBA7760" w14:textId="660C8546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AA1" w:rsidRPr="00CF515E" w14:paraId="20574092" w14:textId="77777777" w:rsidTr="00E80C56">
        <w:trPr>
          <w:trHeight w:val="221"/>
        </w:trPr>
        <w:tc>
          <w:tcPr>
            <w:tcW w:w="30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9B6ACDB" w14:textId="2036D52F" w:rsidR="00604AA1" w:rsidRPr="00CF515E" w:rsidRDefault="005C19B5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HOLTER</w:t>
            </w:r>
          </w:p>
        </w:tc>
        <w:tc>
          <w:tcPr>
            <w:tcW w:w="41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0124106" w14:textId="77777777" w:rsidR="00604AA1" w:rsidRPr="00CF515E" w:rsidRDefault="00604AA1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55597E" w14:textId="77777777" w:rsidR="00604AA1" w:rsidRPr="00CF515E" w:rsidRDefault="00604AA1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9B5" w:rsidRPr="00CF515E" w14:paraId="2CAF9A0D" w14:textId="77777777" w:rsidTr="00E80C56">
        <w:trPr>
          <w:trHeight w:val="288"/>
        </w:trPr>
        <w:tc>
          <w:tcPr>
            <w:tcW w:w="3010" w:type="dxa"/>
            <w:gridSpan w:val="2"/>
            <w:tcBorders>
              <w:left w:val="single" w:sz="12" w:space="0" w:color="auto"/>
              <w:bottom w:val="nil"/>
            </w:tcBorders>
          </w:tcPr>
          <w:p w14:paraId="4210CAC9" w14:textId="2DE1FF3E" w:rsidR="005C19B5" w:rsidRPr="00CF515E" w:rsidRDefault="005C19B5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ritmuszavar</w:t>
            </w:r>
          </w:p>
        </w:tc>
        <w:tc>
          <w:tcPr>
            <w:tcW w:w="4190" w:type="dxa"/>
            <w:gridSpan w:val="2"/>
            <w:tcBorders>
              <w:bottom w:val="nil"/>
              <w:right w:val="single" w:sz="8" w:space="0" w:color="auto"/>
            </w:tcBorders>
          </w:tcPr>
          <w:p w14:paraId="19406427" w14:textId="7AD77595" w:rsidR="005C19B5" w:rsidRPr="00CF515E" w:rsidRDefault="00551A1B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ST eltérés(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64EEB8E" w14:textId="3FACE9FC" w:rsidR="005C19B5" w:rsidRPr="00CF515E" w:rsidRDefault="00551A1B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terhelés/nyugalom</w:t>
            </w:r>
          </w:p>
        </w:tc>
      </w:tr>
      <w:tr w:rsidR="00CD0967" w:rsidRPr="00CF515E" w14:paraId="1F685D0D" w14:textId="77777777" w:rsidTr="00F569B1">
        <w:trPr>
          <w:trHeight w:val="334"/>
        </w:trPr>
        <w:tc>
          <w:tcPr>
            <w:tcW w:w="3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D38BD65" w14:textId="77777777" w:rsidR="00CD0967" w:rsidRPr="00CF515E" w:rsidRDefault="00CD096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0" w:type="dxa"/>
            <w:gridSpan w:val="2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14:paraId="14C69DE4" w14:textId="77777777" w:rsidR="00CD0967" w:rsidRPr="00CF515E" w:rsidRDefault="00CD096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A8D7B7" w14:textId="6765F36E" w:rsidR="00CD0967" w:rsidRPr="00CF515E" w:rsidRDefault="00CD096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3C6" w:rsidRPr="00CF515E" w14:paraId="2F60DBB5" w14:textId="77777777" w:rsidTr="00F569B1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AAE6B0" w14:textId="7B6EE17D" w:rsidR="00307740" w:rsidRPr="00CF515E" w:rsidRDefault="006343C6" w:rsidP="00307740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Terheléses és/vagy nyugalmi szívizom-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scintigraphia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**         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segmens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307740"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3D35" w:rsidRPr="00CF515E" w14:paraId="4974F06C" w14:textId="77777777" w:rsidTr="00F569B1">
        <w:trPr>
          <w:trHeight w:val="630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A0A" w14:textId="77777777" w:rsidR="00307740" w:rsidRPr="00CF515E" w:rsidRDefault="00307740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E78AD3" w14:textId="77777777" w:rsidR="00D37743" w:rsidRPr="00E62BD7" w:rsidRDefault="00D37743" w:rsidP="00B4627E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D2D66" w:rsidRPr="00CF515E" w14:paraId="6E0813AD" w14:textId="77777777" w:rsidTr="00231811">
        <w:trPr>
          <w:trHeight w:val="899"/>
        </w:trPr>
        <w:tc>
          <w:tcPr>
            <w:tcW w:w="9062" w:type="dxa"/>
          </w:tcPr>
          <w:p w14:paraId="643F5E0D" w14:textId="6D2FA56A" w:rsidR="00CD2D66" w:rsidRPr="00CF515E" w:rsidRDefault="00CD2D66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Izotópos kamrafal-mozgás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vizsgálat:*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14:paraId="2C349ED1" w14:textId="77777777" w:rsidR="00FE08DD" w:rsidRPr="00E62BD7" w:rsidRDefault="00FE08DD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E0D41" w:rsidRPr="00CF515E" w14:paraId="64796B05" w14:textId="77777777" w:rsidTr="00A25A56">
        <w:trPr>
          <w:trHeight w:val="899"/>
        </w:trPr>
        <w:tc>
          <w:tcPr>
            <w:tcW w:w="9062" w:type="dxa"/>
          </w:tcPr>
          <w:p w14:paraId="1FD716A5" w14:textId="77777777" w:rsidR="006E0D41" w:rsidRPr="00CF515E" w:rsidRDefault="006E0D4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Viability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vizsgálat:*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            MR</w:t>
            </w:r>
          </w:p>
          <w:p w14:paraId="231B2C26" w14:textId="47748613" w:rsidR="006E0D41" w:rsidRPr="00CF515E" w:rsidRDefault="006E0D4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C5FC20" w14:textId="77777777" w:rsidR="0099696F" w:rsidRPr="00E62BD7" w:rsidRDefault="0099696F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A55C1" w:rsidRPr="00CF515E" w14:paraId="23CC3981" w14:textId="77777777" w:rsidTr="00A25A56">
        <w:trPr>
          <w:trHeight w:val="899"/>
        </w:trPr>
        <w:tc>
          <w:tcPr>
            <w:tcW w:w="9062" w:type="dxa"/>
          </w:tcPr>
          <w:p w14:paraId="1D829E95" w14:textId="77777777" w:rsidR="000A55C1" w:rsidRPr="00CF515E" w:rsidRDefault="000A55C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CoronCT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:*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366D8D23" w14:textId="4C4D1268" w:rsidR="000A55C1" w:rsidRPr="00CF515E" w:rsidRDefault="000A55C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D6A924" w14:textId="77777777" w:rsidR="00485B33" w:rsidRPr="00E62BD7" w:rsidRDefault="00485B33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57FC3" w:rsidRPr="00CF515E" w14:paraId="5E97658E" w14:textId="77777777" w:rsidTr="00A25A56">
        <w:trPr>
          <w:trHeight w:val="900"/>
        </w:trPr>
        <w:tc>
          <w:tcPr>
            <w:tcW w:w="9062" w:type="dxa"/>
          </w:tcPr>
          <w:p w14:paraId="03F23334" w14:textId="7C486B9F" w:rsidR="00257FC3" w:rsidRPr="00CF515E" w:rsidRDefault="00257FC3" w:rsidP="00257FC3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Carotis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Doppler:*</w:t>
            </w:r>
            <w:proofErr w:type="gramEnd"/>
          </w:p>
          <w:p w14:paraId="6A826763" w14:textId="77777777" w:rsidR="000B26BF" w:rsidRPr="00CF515E" w:rsidRDefault="000B26BF" w:rsidP="00257FC3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D08CD" w14:textId="1C016E5B" w:rsidR="00257FC3" w:rsidRPr="00CF515E" w:rsidRDefault="00257FC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D8D316" w14:textId="77777777" w:rsidR="00CB3E3B" w:rsidRPr="00E62BD7" w:rsidRDefault="00CB3E3B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0486F" w:rsidRPr="00CF515E" w14:paraId="4F1F8C44" w14:textId="77777777" w:rsidTr="00B952BF">
        <w:tc>
          <w:tcPr>
            <w:tcW w:w="9062" w:type="dxa"/>
            <w:gridSpan w:val="2"/>
          </w:tcPr>
          <w:p w14:paraId="2DD7E957" w14:textId="414F4D5F" w:rsidR="0000486F" w:rsidRPr="00CF515E" w:rsidRDefault="0000486F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Góckutatás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eredménye:*</w:t>
            </w:r>
            <w:proofErr w:type="gramEnd"/>
          </w:p>
        </w:tc>
      </w:tr>
      <w:tr w:rsidR="0000486F" w:rsidRPr="00CF515E" w14:paraId="7A8DF02A" w14:textId="77777777" w:rsidTr="00B952BF">
        <w:tc>
          <w:tcPr>
            <w:tcW w:w="4531" w:type="dxa"/>
          </w:tcPr>
          <w:p w14:paraId="0854E87E" w14:textId="06AA7659" w:rsidR="0000486F" w:rsidRPr="00CF515E" w:rsidRDefault="00053BB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Fogászat</w:t>
            </w:r>
          </w:p>
        </w:tc>
        <w:tc>
          <w:tcPr>
            <w:tcW w:w="4531" w:type="dxa"/>
          </w:tcPr>
          <w:p w14:paraId="3C67F0CE" w14:textId="65CB7D9C" w:rsidR="0000486F" w:rsidRPr="00CF515E" w:rsidRDefault="00E06DEC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Fül-Orr-Gége</w:t>
            </w:r>
          </w:p>
        </w:tc>
      </w:tr>
      <w:tr w:rsidR="0000486F" w:rsidRPr="00CF515E" w14:paraId="452602FF" w14:textId="77777777" w:rsidTr="00B952BF">
        <w:tc>
          <w:tcPr>
            <w:tcW w:w="4531" w:type="dxa"/>
          </w:tcPr>
          <w:p w14:paraId="32437997" w14:textId="364E03A0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Mellkas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rtg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619C52EC" w14:textId="1C6DC346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Hasi UH</w:t>
            </w:r>
          </w:p>
        </w:tc>
      </w:tr>
      <w:tr w:rsidR="0000486F" w:rsidRPr="00CF515E" w14:paraId="4FF90F53" w14:textId="77777777" w:rsidTr="00B952BF">
        <w:tc>
          <w:tcPr>
            <w:tcW w:w="4531" w:type="dxa"/>
          </w:tcPr>
          <w:p w14:paraId="5E4DD39E" w14:textId="3AF35A54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Nőgyógyászat/Urológia</w:t>
            </w:r>
          </w:p>
        </w:tc>
        <w:tc>
          <w:tcPr>
            <w:tcW w:w="4531" w:type="dxa"/>
          </w:tcPr>
          <w:p w14:paraId="6ABC2C36" w14:textId="733329BF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Szerológia (Hepatitis és HIV szűrés)</w:t>
            </w:r>
          </w:p>
        </w:tc>
      </w:tr>
    </w:tbl>
    <w:p w14:paraId="5374564B" w14:textId="77777777" w:rsidR="00CB3E3B" w:rsidRPr="00E62BD7" w:rsidRDefault="00CB3E3B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29"/>
        <w:gridCol w:w="5513"/>
      </w:tblGrid>
      <w:tr w:rsidR="003414D3" w:rsidRPr="00CF515E" w14:paraId="48A6593B" w14:textId="0828BA95" w:rsidTr="007D5342">
        <w:tc>
          <w:tcPr>
            <w:tcW w:w="3529" w:type="dxa"/>
          </w:tcPr>
          <w:p w14:paraId="056D2EBA" w14:textId="1F57DADE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CCS besorolás:</w:t>
            </w:r>
          </w:p>
        </w:tc>
        <w:tc>
          <w:tcPr>
            <w:tcW w:w="5513" w:type="dxa"/>
          </w:tcPr>
          <w:p w14:paraId="1D8AAAB1" w14:textId="77777777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14D3" w:rsidRPr="00CF515E" w14:paraId="6BAF1BAD" w14:textId="009BC1F0" w:rsidTr="007D5342">
        <w:tc>
          <w:tcPr>
            <w:tcW w:w="3529" w:type="dxa"/>
          </w:tcPr>
          <w:p w14:paraId="30BA0719" w14:textId="031CE791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NYHA oszt.</w:t>
            </w:r>
          </w:p>
        </w:tc>
        <w:tc>
          <w:tcPr>
            <w:tcW w:w="5513" w:type="dxa"/>
          </w:tcPr>
          <w:p w14:paraId="726BC33D" w14:textId="77777777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14D3" w:rsidRPr="00CF515E" w14:paraId="36AF7D33" w14:textId="0E8A01EA" w:rsidTr="007D5342">
        <w:tc>
          <w:tcPr>
            <w:tcW w:w="3529" w:type="dxa"/>
          </w:tcPr>
          <w:p w14:paraId="37C5B4A2" w14:textId="51760124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SAS</w:t>
            </w:r>
          </w:p>
        </w:tc>
        <w:tc>
          <w:tcPr>
            <w:tcW w:w="5513" w:type="dxa"/>
          </w:tcPr>
          <w:p w14:paraId="5F7830C4" w14:textId="77777777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353C0D" w14:textId="77777777" w:rsidR="00547037" w:rsidRPr="00CF515E" w:rsidRDefault="00547037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</w:p>
    <w:p w14:paraId="5F70D2B3" w14:textId="77777777" w:rsidR="000C6816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A beteg előzetes, részletes felvilágosítás után a beavatkozásba</w:t>
      </w:r>
    </w:p>
    <w:p w14:paraId="77FF983C" w14:textId="064FF61F" w:rsidR="009C6D7B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és az esetleges további </w:t>
      </w:r>
      <w:proofErr w:type="spellStart"/>
      <w:r w:rsidRPr="00CF515E">
        <w:rPr>
          <w:rFonts w:ascii="Times New Roman" w:hAnsi="Times New Roman" w:cs="Times New Roman"/>
          <w:sz w:val="22"/>
          <w:szCs w:val="22"/>
        </w:rPr>
        <w:t>invazív</w:t>
      </w:r>
      <w:proofErr w:type="spellEnd"/>
      <w:r w:rsidRPr="00CF515E">
        <w:rPr>
          <w:rFonts w:ascii="Times New Roman" w:hAnsi="Times New Roman" w:cs="Times New Roman"/>
          <w:sz w:val="22"/>
          <w:szCs w:val="22"/>
        </w:rPr>
        <w:t xml:space="preserve"> vagy műtéti beavatkozásba beleegyezését adta.</w:t>
      </w:r>
    </w:p>
    <w:p w14:paraId="4C67C240" w14:textId="77777777" w:rsidR="000C6816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</w:p>
    <w:p w14:paraId="680FDB16" w14:textId="77777777" w:rsidR="000C6816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F515E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1CBD0262" w14:textId="642FD896" w:rsidR="000C6816" w:rsidRPr="00CF515E" w:rsidRDefault="003F256D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         a beteg aláírása</w:t>
      </w:r>
      <w:r w:rsidRPr="00CF515E">
        <w:rPr>
          <w:rFonts w:ascii="Times New Roman" w:hAnsi="Times New Roman" w:cs="Times New Roman"/>
          <w:sz w:val="22"/>
          <w:szCs w:val="22"/>
        </w:rPr>
        <w:tab/>
        <w:t xml:space="preserve">         az orvos </w:t>
      </w:r>
      <w:r w:rsidR="00125328" w:rsidRPr="00CF515E">
        <w:rPr>
          <w:rFonts w:ascii="Times New Roman" w:hAnsi="Times New Roman" w:cs="Times New Roman"/>
          <w:sz w:val="22"/>
          <w:szCs w:val="22"/>
        </w:rPr>
        <w:t>aláírása</w:t>
      </w:r>
    </w:p>
    <w:sectPr w:rsidR="000C6816" w:rsidRPr="00CF515E" w:rsidSect="008143E2">
      <w:headerReference w:type="default" r:id="rId7"/>
      <w:footerReference w:type="default" r:id="rId8"/>
      <w:pgSz w:w="11906" w:h="16838"/>
      <w:pgMar w:top="568" w:right="1417" w:bottom="0" w:left="1417" w:header="568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15541" w14:textId="77777777" w:rsidR="008476AC" w:rsidRDefault="008476AC" w:rsidP="0051791C">
      <w:pPr>
        <w:spacing w:after="0" w:line="240" w:lineRule="auto"/>
      </w:pPr>
      <w:r>
        <w:separator/>
      </w:r>
    </w:p>
  </w:endnote>
  <w:endnote w:type="continuationSeparator" w:id="0">
    <w:p w14:paraId="166BD223" w14:textId="77777777" w:rsidR="008476AC" w:rsidRDefault="008476AC" w:rsidP="0051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3B528" w14:textId="2AD420C2" w:rsidR="008661BF" w:rsidRPr="006E601F" w:rsidRDefault="008661BF" w:rsidP="008661BF">
    <w:pPr>
      <w:pStyle w:val="llb"/>
      <w:jc w:val="right"/>
      <w:rPr>
        <w:sz w:val="20"/>
        <w:szCs w:val="20"/>
      </w:rPr>
    </w:pPr>
    <w:r w:rsidRPr="006E601F">
      <w:rPr>
        <w:sz w:val="20"/>
        <w:szCs w:val="20"/>
      </w:rPr>
      <w:t>Levélcím: H-7602 Pécs, Pf. 99., Cím: 7624 Pécs, Ifjúság u. 13.</w:t>
    </w:r>
  </w:p>
  <w:p w14:paraId="6C8E0E26" w14:textId="34DE2B42" w:rsidR="006E601F" w:rsidRPr="006E601F" w:rsidRDefault="00B83F25" w:rsidP="008F4880">
    <w:pPr>
      <w:pStyle w:val="llb"/>
      <w:rPr>
        <w:sz w:val="20"/>
        <w:szCs w:val="20"/>
      </w:rPr>
    </w:pPr>
    <w:r>
      <w:rPr>
        <w:sz w:val="20"/>
        <w:szCs w:val="20"/>
      </w:rPr>
      <w:t>Do</w:t>
    </w:r>
    <w:r w:rsidR="008F4880">
      <w:rPr>
        <w:sz w:val="20"/>
        <w:szCs w:val="20"/>
      </w:rPr>
      <w:t>kumentum</w:t>
    </w:r>
    <w:r>
      <w:rPr>
        <w:sz w:val="20"/>
        <w:szCs w:val="20"/>
      </w:rPr>
      <w:t xml:space="preserve"> kód: ER-SZIV </w:t>
    </w:r>
    <w:r w:rsidR="002526F9">
      <w:rPr>
        <w:sz w:val="20"/>
        <w:szCs w:val="20"/>
      </w:rPr>
      <w:t>13</w:t>
    </w:r>
    <w:r w:rsidR="00B94CA7">
      <w:rPr>
        <w:sz w:val="20"/>
        <w:szCs w:val="20"/>
      </w:rPr>
      <w:t xml:space="preserve">/ </w:t>
    </w:r>
    <w:r>
      <w:rPr>
        <w:sz w:val="20"/>
        <w:szCs w:val="20"/>
      </w:rPr>
      <w:t>M</w:t>
    </w:r>
    <w:r w:rsidR="00B73771">
      <w:rPr>
        <w:sz w:val="20"/>
        <w:szCs w:val="20"/>
      </w:rPr>
      <w:t>0</w:t>
    </w:r>
    <w:r>
      <w:rPr>
        <w:sz w:val="20"/>
        <w:szCs w:val="20"/>
      </w:rPr>
      <w:t>1</w:t>
    </w:r>
    <w:r>
      <w:rPr>
        <w:sz w:val="20"/>
        <w:szCs w:val="20"/>
      </w:rPr>
      <w:tab/>
      <w:t xml:space="preserve">                                         </w:t>
    </w:r>
    <w:r w:rsidR="006E601F" w:rsidRPr="006E601F">
      <w:rPr>
        <w:sz w:val="20"/>
        <w:szCs w:val="20"/>
      </w:rPr>
      <w:t>Tel.: (72) 536-000/34673; 34660 Fax.: (72) 536-388</w:t>
    </w:r>
  </w:p>
  <w:p w14:paraId="6863F5DD" w14:textId="6361A188" w:rsidR="006E601F" w:rsidRPr="006E601F" w:rsidRDefault="00441B3D" w:rsidP="00B83F25">
    <w:pPr>
      <w:pStyle w:val="llb"/>
      <w:rPr>
        <w:sz w:val="20"/>
        <w:szCs w:val="20"/>
      </w:rPr>
    </w:pPr>
    <w:r>
      <w:rPr>
        <w:sz w:val="20"/>
        <w:szCs w:val="20"/>
      </w:rPr>
      <w:t xml:space="preserve">Érvénybe lépési idő: 2025.07.01                                                                                                                                       </w:t>
    </w:r>
    <w:r w:rsidR="006E601F" w:rsidRPr="006E601F">
      <w:rPr>
        <w:sz w:val="20"/>
        <w:szCs w:val="20"/>
      </w:rPr>
      <w:t xml:space="preserve">Verzió </w:t>
    </w:r>
    <w:r>
      <w:rPr>
        <w:sz w:val="20"/>
        <w:szCs w:val="20"/>
      </w:rPr>
      <w:t>1</w:t>
    </w:r>
    <w:r w:rsidR="006E601F" w:rsidRPr="006E601F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B86C" w14:textId="77777777" w:rsidR="008476AC" w:rsidRDefault="008476AC" w:rsidP="0051791C">
      <w:pPr>
        <w:spacing w:after="0" w:line="240" w:lineRule="auto"/>
      </w:pPr>
      <w:r>
        <w:separator/>
      </w:r>
    </w:p>
  </w:footnote>
  <w:footnote w:type="continuationSeparator" w:id="0">
    <w:p w14:paraId="48F1AEF7" w14:textId="77777777" w:rsidR="008476AC" w:rsidRDefault="008476AC" w:rsidP="0051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C680" w14:textId="5301C265" w:rsidR="004C0B7C" w:rsidRDefault="004F7573" w:rsidP="004C0B7C">
    <w:pPr>
      <w:pStyle w:val="lfej"/>
      <w:jc w:val="right"/>
    </w:pPr>
    <w:r w:rsidRPr="00822FF0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7DA51A0" wp14:editId="7F5FDD1F">
          <wp:simplePos x="0" y="0"/>
          <wp:positionH relativeFrom="column">
            <wp:posOffset>635</wp:posOffset>
          </wp:positionH>
          <wp:positionV relativeFrom="paragraph">
            <wp:posOffset>-148590</wp:posOffset>
          </wp:positionV>
          <wp:extent cx="1000125" cy="923925"/>
          <wp:effectExtent l="0" t="0" r="9525" b="9525"/>
          <wp:wrapNone/>
          <wp:docPr id="443387711" name="Kép 3">
            <a:extLst xmlns:a="http://schemas.openxmlformats.org/drawingml/2006/main">
              <a:ext uri="{FF2B5EF4-FFF2-40B4-BE49-F238E27FC236}">
                <a16:creationId xmlns:a16="http://schemas.microsoft.com/office/drawing/2014/main" id="{DCFA40D7-9CEC-BD25-E5A3-F694A252A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Kép 3">
                    <a:extLst>
                      <a:ext uri="{FF2B5EF4-FFF2-40B4-BE49-F238E27FC236}">
                        <a16:creationId xmlns:a16="http://schemas.microsoft.com/office/drawing/2014/main" id="{DCFA40D7-9CEC-BD25-E5A3-F694A252AF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4C0B7C" w:rsidRPr="00822FF0">
      <w:rPr>
        <w:rFonts w:ascii="Times New Roman" w:hAnsi="Times New Roman" w:cs="Times New Roman"/>
      </w:rPr>
      <w:t>PÉCSI</w:t>
    </w:r>
    <w:r w:rsidR="004C0B7C" w:rsidRPr="004C0B7C">
      <w:t xml:space="preserve"> </w:t>
    </w:r>
    <w:r w:rsidR="004C0B7C" w:rsidRPr="00822FF0">
      <w:rPr>
        <w:rFonts w:ascii="Times New Roman" w:hAnsi="Times New Roman" w:cs="Times New Roman"/>
      </w:rPr>
      <w:t>TUDOMÁNYEGYETEM</w:t>
    </w:r>
  </w:p>
  <w:p w14:paraId="13665A1D" w14:textId="19029150" w:rsidR="004F7573" w:rsidRPr="00822FF0" w:rsidRDefault="004F7573" w:rsidP="004C0B7C">
    <w:pPr>
      <w:pStyle w:val="lfej"/>
      <w:jc w:val="right"/>
      <w:rPr>
        <w:rFonts w:ascii="Times New Roman" w:hAnsi="Times New Roman" w:cs="Times New Roman"/>
      </w:rPr>
    </w:pPr>
    <w:r w:rsidRPr="00822FF0">
      <w:rPr>
        <w:rFonts w:ascii="Times New Roman" w:hAnsi="Times New Roman" w:cs="Times New Roman"/>
      </w:rPr>
      <w:t>Klinikai Központ</w:t>
    </w:r>
  </w:p>
  <w:p w14:paraId="55137FC0" w14:textId="5C9B1631" w:rsidR="004F7573" w:rsidRPr="00822FF0" w:rsidRDefault="004F7573" w:rsidP="004C0B7C">
    <w:pPr>
      <w:pStyle w:val="lfej"/>
      <w:jc w:val="right"/>
      <w:rPr>
        <w:rFonts w:ascii="Times New Roman" w:hAnsi="Times New Roman" w:cs="Times New Roman"/>
      </w:rPr>
    </w:pPr>
    <w:r w:rsidRPr="00822FF0">
      <w:rPr>
        <w:rFonts w:ascii="Times New Roman" w:hAnsi="Times New Roman" w:cs="Times New Roman"/>
      </w:rPr>
      <w:t>Szívgyógyászati Klinika</w:t>
    </w:r>
  </w:p>
  <w:p w14:paraId="5DA458DD" w14:textId="7258C81C" w:rsidR="0051791C" w:rsidRDefault="0051791C" w:rsidP="004C0B7C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84"/>
    <w:rsid w:val="0000486F"/>
    <w:rsid w:val="00010C4C"/>
    <w:rsid w:val="00031D8D"/>
    <w:rsid w:val="00050004"/>
    <w:rsid w:val="00050BE3"/>
    <w:rsid w:val="00053BB3"/>
    <w:rsid w:val="00064B0F"/>
    <w:rsid w:val="000874D2"/>
    <w:rsid w:val="000A0748"/>
    <w:rsid w:val="000A55C1"/>
    <w:rsid w:val="000B26BF"/>
    <w:rsid w:val="000B2B26"/>
    <w:rsid w:val="000C6816"/>
    <w:rsid w:val="000D54D8"/>
    <w:rsid w:val="000E7EE3"/>
    <w:rsid w:val="00113A34"/>
    <w:rsid w:val="00117D22"/>
    <w:rsid w:val="00125328"/>
    <w:rsid w:val="00141941"/>
    <w:rsid w:val="00152326"/>
    <w:rsid w:val="001645ED"/>
    <w:rsid w:val="001E61B4"/>
    <w:rsid w:val="001F3185"/>
    <w:rsid w:val="001F6A93"/>
    <w:rsid w:val="0022636B"/>
    <w:rsid w:val="00231811"/>
    <w:rsid w:val="00235774"/>
    <w:rsid w:val="00236A4E"/>
    <w:rsid w:val="002406B6"/>
    <w:rsid w:val="002526F9"/>
    <w:rsid w:val="00257FC3"/>
    <w:rsid w:val="0029035D"/>
    <w:rsid w:val="00290D22"/>
    <w:rsid w:val="00296FD6"/>
    <w:rsid w:val="002A5449"/>
    <w:rsid w:val="002B6C74"/>
    <w:rsid w:val="00307740"/>
    <w:rsid w:val="00310644"/>
    <w:rsid w:val="00327817"/>
    <w:rsid w:val="00327F2E"/>
    <w:rsid w:val="003414D3"/>
    <w:rsid w:val="00375BE0"/>
    <w:rsid w:val="003A7BED"/>
    <w:rsid w:val="003C0563"/>
    <w:rsid w:val="003C7B41"/>
    <w:rsid w:val="003D111C"/>
    <w:rsid w:val="003F256D"/>
    <w:rsid w:val="00406519"/>
    <w:rsid w:val="00412AFC"/>
    <w:rsid w:val="00422536"/>
    <w:rsid w:val="00423ED7"/>
    <w:rsid w:val="00427155"/>
    <w:rsid w:val="00431A93"/>
    <w:rsid w:val="00436444"/>
    <w:rsid w:val="00441B3D"/>
    <w:rsid w:val="0045450B"/>
    <w:rsid w:val="00480340"/>
    <w:rsid w:val="00481646"/>
    <w:rsid w:val="00485B33"/>
    <w:rsid w:val="00494518"/>
    <w:rsid w:val="004B52BF"/>
    <w:rsid w:val="004C0B7C"/>
    <w:rsid w:val="004D06B0"/>
    <w:rsid w:val="004E1CB6"/>
    <w:rsid w:val="004F0884"/>
    <w:rsid w:val="004F7573"/>
    <w:rsid w:val="0051791C"/>
    <w:rsid w:val="0052096C"/>
    <w:rsid w:val="00526079"/>
    <w:rsid w:val="005303A1"/>
    <w:rsid w:val="00541A64"/>
    <w:rsid w:val="00547037"/>
    <w:rsid w:val="00551A1B"/>
    <w:rsid w:val="005661A1"/>
    <w:rsid w:val="00585A25"/>
    <w:rsid w:val="0059444A"/>
    <w:rsid w:val="005A2C3C"/>
    <w:rsid w:val="005B1BF9"/>
    <w:rsid w:val="005C19B5"/>
    <w:rsid w:val="005C6DE8"/>
    <w:rsid w:val="005D0226"/>
    <w:rsid w:val="005D0817"/>
    <w:rsid w:val="005E0D2C"/>
    <w:rsid w:val="005F5ABC"/>
    <w:rsid w:val="00604AA1"/>
    <w:rsid w:val="006073A0"/>
    <w:rsid w:val="00607D1A"/>
    <w:rsid w:val="00610C23"/>
    <w:rsid w:val="0063427B"/>
    <w:rsid w:val="006343C6"/>
    <w:rsid w:val="00682011"/>
    <w:rsid w:val="00685DC2"/>
    <w:rsid w:val="006B0DFC"/>
    <w:rsid w:val="006C0EFC"/>
    <w:rsid w:val="006D3347"/>
    <w:rsid w:val="006E04CC"/>
    <w:rsid w:val="006E0D41"/>
    <w:rsid w:val="006E0F2F"/>
    <w:rsid w:val="006E5E7A"/>
    <w:rsid w:val="006E601F"/>
    <w:rsid w:val="006F4625"/>
    <w:rsid w:val="00710E23"/>
    <w:rsid w:val="00735872"/>
    <w:rsid w:val="007362E8"/>
    <w:rsid w:val="007370B8"/>
    <w:rsid w:val="00756B1C"/>
    <w:rsid w:val="007621B8"/>
    <w:rsid w:val="00785102"/>
    <w:rsid w:val="007960BF"/>
    <w:rsid w:val="007D342C"/>
    <w:rsid w:val="007D5342"/>
    <w:rsid w:val="007E13D6"/>
    <w:rsid w:val="007E3784"/>
    <w:rsid w:val="00802050"/>
    <w:rsid w:val="00807154"/>
    <w:rsid w:val="008143E2"/>
    <w:rsid w:val="008151F3"/>
    <w:rsid w:val="00822FF0"/>
    <w:rsid w:val="0083143C"/>
    <w:rsid w:val="00833F3E"/>
    <w:rsid w:val="008476AC"/>
    <w:rsid w:val="008661BF"/>
    <w:rsid w:val="0088506D"/>
    <w:rsid w:val="00890DD6"/>
    <w:rsid w:val="008B4D71"/>
    <w:rsid w:val="008C3F0B"/>
    <w:rsid w:val="008F4880"/>
    <w:rsid w:val="008F5782"/>
    <w:rsid w:val="00914025"/>
    <w:rsid w:val="0092088A"/>
    <w:rsid w:val="0093323F"/>
    <w:rsid w:val="00940234"/>
    <w:rsid w:val="009709FE"/>
    <w:rsid w:val="0099696F"/>
    <w:rsid w:val="009A5179"/>
    <w:rsid w:val="009A5286"/>
    <w:rsid w:val="009C6D7B"/>
    <w:rsid w:val="009D1419"/>
    <w:rsid w:val="009D16AE"/>
    <w:rsid w:val="009D609E"/>
    <w:rsid w:val="009E2512"/>
    <w:rsid w:val="009F12C4"/>
    <w:rsid w:val="00A169F9"/>
    <w:rsid w:val="00A25A56"/>
    <w:rsid w:val="00A3292A"/>
    <w:rsid w:val="00A45DB5"/>
    <w:rsid w:val="00A47A54"/>
    <w:rsid w:val="00A62899"/>
    <w:rsid w:val="00A853A6"/>
    <w:rsid w:val="00A87437"/>
    <w:rsid w:val="00A976BA"/>
    <w:rsid w:val="00AB194E"/>
    <w:rsid w:val="00AE3F73"/>
    <w:rsid w:val="00AF5C8C"/>
    <w:rsid w:val="00B359CA"/>
    <w:rsid w:val="00B40AD3"/>
    <w:rsid w:val="00B4627E"/>
    <w:rsid w:val="00B56079"/>
    <w:rsid w:val="00B73771"/>
    <w:rsid w:val="00B828AE"/>
    <w:rsid w:val="00B83F25"/>
    <w:rsid w:val="00B8512D"/>
    <w:rsid w:val="00B921DD"/>
    <w:rsid w:val="00B938CC"/>
    <w:rsid w:val="00B94CA7"/>
    <w:rsid w:val="00B94D76"/>
    <w:rsid w:val="00B952BF"/>
    <w:rsid w:val="00BB3C3D"/>
    <w:rsid w:val="00BC1C9A"/>
    <w:rsid w:val="00BC6652"/>
    <w:rsid w:val="00BD17E6"/>
    <w:rsid w:val="00BF1F21"/>
    <w:rsid w:val="00BF62FE"/>
    <w:rsid w:val="00BF6E3B"/>
    <w:rsid w:val="00C11617"/>
    <w:rsid w:val="00C12B28"/>
    <w:rsid w:val="00C25297"/>
    <w:rsid w:val="00C37E83"/>
    <w:rsid w:val="00C446E3"/>
    <w:rsid w:val="00C5412D"/>
    <w:rsid w:val="00C61069"/>
    <w:rsid w:val="00C658A6"/>
    <w:rsid w:val="00C83D35"/>
    <w:rsid w:val="00CA1398"/>
    <w:rsid w:val="00CA7E0B"/>
    <w:rsid w:val="00CB3E3B"/>
    <w:rsid w:val="00CB3FDC"/>
    <w:rsid w:val="00CB53D4"/>
    <w:rsid w:val="00CC003A"/>
    <w:rsid w:val="00CC14A6"/>
    <w:rsid w:val="00CC630C"/>
    <w:rsid w:val="00CC6CE0"/>
    <w:rsid w:val="00CD0967"/>
    <w:rsid w:val="00CD2D66"/>
    <w:rsid w:val="00CE44B6"/>
    <w:rsid w:val="00CF515E"/>
    <w:rsid w:val="00D0049A"/>
    <w:rsid w:val="00D02CAE"/>
    <w:rsid w:val="00D22A36"/>
    <w:rsid w:val="00D31D97"/>
    <w:rsid w:val="00D37743"/>
    <w:rsid w:val="00DC5466"/>
    <w:rsid w:val="00DD3386"/>
    <w:rsid w:val="00DD435D"/>
    <w:rsid w:val="00DF3840"/>
    <w:rsid w:val="00E0132A"/>
    <w:rsid w:val="00E06DEC"/>
    <w:rsid w:val="00E325E3"/>
    <w:rsid w:val="00E45D50"/>
    <w:rsid w:val="00E5121B"/>
    <w:rsid w:val="00E54AAB"/>
    <w:rsid w:val="00E62BD7"/>
    <w:rsid w:val="00E653AE"/>
    <w:rsid w:val="00E80C56"/>
    <w:rsid w:val="00E80C65"/>
    <w:rsid w:val="00EE3E3C"/>
    <w:rsid w:val="00F029E7"/>
    <w:rsid w:val="00F26DC2"/>
    <w:rsid w:val="00F37DA5"/>
    <w:rsid w:val="00F569B1"/>
    <w:rsid w:val="00F5745D"/>
    <w:rsid w:val="00F600CF"/>
    <w:rsid w:val="00F7436D"/>
    <w:rsid w:val="00F94799"/>
    <w:rsid w:val="00F955E8"/>
    <w:rsid w:val="00FA6B93"/>
    <w:rsid w:val="00FB2F76"/>
    <w:rsid w:val="00FC6F95"/>
    <w:rsid w:val="00FD5C76"/>
    <w:rsid w:val="00FE08DD"/>
    <w:rsid w:val="00FE1ADD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04EF"/>
  <w15:chartTrackingRefBased/>
  <w15:docId w15:val="{20FCC05C-853C-41ED-B30F-942377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F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0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0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0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0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0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0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0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0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0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0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08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08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08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08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08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08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0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08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08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08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0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08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088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1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791C"/>
  </w:style>
  <w:style w:type="paragraph" w:styleId="llb">
    <w:name w:val="footer"/>
    <w:basedOn w:val="Norml"/>
    <w:link w:val="llbChar"/>
    <w:uiPriority w:val="99"/>
    <w:unhideWhenUsed/>
    <w:rsid w:val="0051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791C"/>
  </w:style>
  <w:style w:type="paragraph" w:styleId="Nincstrkz">
    <w:name w:val="No Spacing"/>
    <w:uiPriority w:val="1"/>
    <w:qFormat/>
    <w:rsid w:val="0042715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44B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44B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8B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.adm@pte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Futó Zsolt</dc:creator>
  <cp:keywords/>
  <dc:description/>
  <cp:lastModifiedBy>Buzagits Veronika</cp:lastModifiedBy>
  <cp:revision>2</cp:revision>
  <cp:lastPrinted>2025-06-26T06:09:00Z</cp:lastPrinted>
  <dcterms:created xsi:type="dcterms:W3CDTF">2025-09-04T13:00:00Z</dcterms:created>
  <dcterms:modified xsi:type="dcterms:W3CDTF">2025-09-04T13:00:00Z</dcterms:modified>
</cp:coreProperties>
</file>